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33DD" w14:textId="77777777" w:rsidR="00062974" w:rsidRDefault="00062974" w:rsidP="00062974">
      <w:pPr>
        <w:jc w:val="center"/>
        <w:rPr>
          <w:b/>
        </w:rPr>
      </w:pPr>
      <w:r>
        <w:rPr>
          <w:b/>
        </w:rPr>
        <w:t>WARRNAMBOOL CITY COUNCIL</w:t>
      </w:r>
    </w:p>
    <w:p w14:paraId="6A58AAC6" w14:textId="77777777" w:rsidR="00062974" w:rsidRDefault="00062974" w:rsidP="00062974">
      <w:pPr>
        <w:jc w:val="center"/>
        <w:rPr>
          <w:noProof/>
        </w:rPr>
      </w:pPr>
    </w:p>
    <w:p w14:paraId="1A8A5C68" w14:textId="10846DE5" w:rsidR="00062974" w:rsidRDefault="00062974" w:rsidP="00062974">
      <w:pPr>
        <w:jc w:val="center"/>
        <w:rPr>
          <w:noProof/>
        </w:rPr>
      </w:pPr>
    </w:p>
    <w:p w14:paraId="43789E0B" w14:textId="0553DA26" w:rsidR="00062974" w:rsidRDefault="00062974" w:rsidP="00062974">
      <w:pPr>
        <w:jc w:val="center"/>
        <w:rPr>
          <w:noProof/>
        </w:rPr>
      </w:pPr>
    </w:p>
    <w:p w14:paraId="7CE4A896" w14:textId="6B2478F4" w:rsidR="00062974" w:rsidRDefault="00062974" w:rsidP="00062974">
      <w:pPr>
        <w:jc w:val="center"/>
        <w:rPr>
          <w:noProof/>
        </w:rPr>
      </w:pPr>
    </w:p>
    <w:p w14:paraId="71410938" w14:textId="77777777" w:rsidR="00062974" w:rsidRDefault="00062974" w:rsidP="00062974">
      <w:pPr>
        <w:jc w:val="center"/>
        <w:rPr>
          <w:noProof/>
        </w:rPr>
      </w:pPr>
    </w:p>
    <w:p w14:paraId="0BC46E58" w14:textId="669C703A" w:rsidR="003B1B9E" w:rsidRDefault="00062974" w:rsidP="00062974">
      <w:pPr>
        <w:jc w:val="center"/>
      </w:pPr>
      <w:r w:rsidRPr="00062974">
        <w:rPr>
          <w:noProof/>
        </w:rPr>
        <w:drawing>
          <wp:inline distT="0" distB="0" distL="0" distR="0" wp14:anchorId="39A1159A" wp14:editId="1D2F5D98">
            <wp:extent cx="2077720" cy="17697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E596" w14:textId="77777777" w:rsidR="003B1B9E" w:rsidRDefault="003B1B9E" w:rsidP="003B1B9E"/>
    <w:p w14:paraId="21796723" w14:textId="77777777" w:rsidR="003B1B9E" w:rsidRDefault="003B1B9E" w:rsidP="003B1B9E"/>
    <w:p w14:paraId="4CD137DB" w14:textId="77777777" w:rsidR="00753ACF" w:rsidRDefault="00753ACF" w:rsidP="003B1B9E"/>
    <w:p w14:paraId="11589E75" w14:textId="77777777" w:rsidR="00753ACF" w:rsidRDefault="00753ACF" w:rsidP="003B1B9E"/>
    <w:p w14:paraId="0FC3B670" w14:textId="77777777" w:rsidR="00753ACF" w:rsidRDefault="00753ACF" w:rsidP="003B1B9E"/>
    <w:p w14:paraId="1DA3FC8C" w14:textId="0174FC7D" w:rsidR="00461679" w:rsidRDefault="00062974" w:rsidP="00C52F50">
      <w:pPr>
        <w:jc w:val="center"/>
        <w:rPr>
          <w:b/>
        </w:rPr>
      </w:pPr>
      <w:r>
        <w:rPr>
          <w:b/>
        </w:rPr>
        <w:t>REVOCATION LOCAL LAW 2024</w:t>
      </w:r>
    </w:p>
    <w:p w14:paraId="371C5263" w14:textId="77777777" w:rsidR="00C52F50" w:rsidRDefault="00C52F50" w:rsidP="00C52F50">
      <w:pPr>
        <w:jc w:val="center"/>
        <w:rPr>
          <w:b/>
        </w:rPr>
      </w:pPr>
    </w:p>
    <w:p w14:paraId="54917D66" w14:textId="77777777" w:rsidR="00C52F50" w:rsidRDefault="00C52F50" w:rsidP="00C52F50">
      <w:pPr>
        <w:jc w:val="center"/>
        <w:rPr>
          <w:b/>
        </w:rPr>
      </w:pPr>
      <w:r>
        <w:rPr>
          <w:b/>
        </w:rPr>
        <w:t>TABLE OF CONTENTS</w:t>
      </w:r>
    </w:p>
    <w:p w14:paraId="6C849F4C" w14:textId="77777777" w:rsidR="00C52F50" w:rsidRPr="00C52F50" w:rsidRDefault="00C52F50" w:rsidP="00E856F6"/>
    <w:p w14:paraId="36E0205E" w14:textId="77777777" w:rsidR="00C52F50" w:rsidRDefault="00C52F50" w:rsidP="00C52F50"/>
    <w:p w14:paraId="168AD76E" w14:textId="19E0E466" w:rsidR="001C255B" w:rsidRDefault="00EB4C4E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r>
        <w:fldChar w:fldCharType="begin"/>
      </w:r>
      <w:r>
        <w:instrText xml:space="preserve"> TOC \h \z \t "Schedule,1,Numpara1,2,Part,1" </w:instrText>
      </w:r>
      <w:r>
        <w:fldChar w:fldCharType="separate"/>
      </w:r>
      <w:hyperlink w:anchor="_Toc161907180" w:history="1">
        <w:r w:rsidR="001C255B" w:rsidRPr="0085216A">
          <w:rPr>
            <w:rStyle w:val="Hyperlink"/>
            <w:noProof/>
          </w:rPr>
          <w:t>PART 1 – INTRODUCTION</w:t>
        </w:r>
        <w:r w:rsidR="001C255B">
          <w:rPr>
            <w:noProof/>
            <w:webHidden/>
          </w:rPr>
          <w:tab/>
        </w:r>
        <w:r w:rsidR="001C255B">
          <w:rPr>
            <w:noProof/>
            <w:webHidden/>
          </w:rPr>
          <w:fldChar w:fldCharType="begin"/>
        </w:r>
        <w:r w:rsidR="001C255B">
          <w:rPr>
            <w:noProof/>
            <w:webHidden/>
          </w:rPr>
          <w:instrText xml:space="preserve"> PAGEREF _Toc161907180 \h </w:instrText>
        </w:r>
        <w:r w:rsidR="001C255B">
          <w:rPr>
            <w:noProof/>
            <w:webHidden/>
          </w:rPr>
        </w:r>
        <w:r w:rsidR="001C255B">
          <w:rPr>
            <w:noProof/>
            <w:webHidden/>
          </w:rPr>
          <w:fldChar w:fldCharType="separate"/>
        </w:r>
        <w:r w:rsidR="001C255B">
          <w:rPr>
            <w:noProof/>
            <w:webHidden/>
          </w:rPr>
          <w:t>1</w:t>
        </w:r>
        <w:r w:rsidR="001C255B">
          <w:rPr>
            <w:noProof/>
            <w:webHidden/>
          </w:rPr>
          <w:fldChar w:fldCharType="end"/>
        </w:r>
      </w:hyperlink>
    </w:p>
    <w:p w14:paraId="67774C75" w14:textId="5DB2C030" w:rsidR="001C255B" w:rsidRDefault="001C25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907181" w:history="1">
        <w:r w:rsidRPr="0085216A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216A">
          <w:rPr>
            <w:rStyle w:val="Hyperlink"/>
          </w:rPr>
          <w:t>Title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_Toc161907181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6BD18DE" w14:textId="0FDD3FD6" w:rsidR="001C255B" w:rsidRDefault="001C25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907182" w:history="1">
        <w:r w:rsidRPr="0085216A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216A">
          <w:rPr>
            <w:rStyle w:val="Hyperlink"/>
          </w:rPr>
          <w:t>Purpose of this Local Law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_Toc161907182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F6FD9DB" w14:textId="0199A6CF" w:rsidR="001C255B" w:rsidRDefault="001C25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907183" w:history="1">
        <w:r w:rsidRPr="0085216A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216A">
          <w:rPr>
            <w:rStyle w:val="Hyperlink"/>
          </w:rPr>
          <w:t>Authorising Provision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_Toc161907183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105A544" w14:textId="6E4066C7" w:rsidR="001C255B" w:rsidRDefault="001C25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907184" w:history="1">
        <w:r w:rsidRPr="0085216A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216A">
          <w:rPr>
            <w:rStyle w:val="Hyperlink"/>
          </w:rPr>
          <w:t>Operation Date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_Toc161907184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0A1DB2C" w14:textId="2B7D243A" w:rsidR="001C255B" w:rsidRDefault="001C25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907185" w:history="1">
        <w:r w:rsidRPr="0085216A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216A">
          <w:rPr>
            <w:rStyle w:val="Hyperlink"/>
          </w:rPr>
          <w:t>Revocation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_Toc161907185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C620D09" w14:textId="17C4A10C" w:rsidR="001C255B" w:rsidRDefault="001C25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907186" w:history="1">
        <w:r w:rsidRPr="0085216A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216A">
          <w:rPr>
            <w:rStyle w:val="Hyperlink"/>
          </w:rPr>
          <w:t>Application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_Toc161907186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89B06B6" w14:textId="786B28DC" w:rsidR="001C255B" w:rsidRDefault="001C25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907187" w:history="1">
        <w:r w:rsidRPr="0085216A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216A">
          <w:rPr>
            <w:rStyle w:val="Hyperlink"/>
          </w:rPr>
          <w:t>Interpretation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_Toc161907187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E5D3215" w14:textId="74B6C35A" w:rsidR="001C255B" w:rsidRDefault="001C255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hyperlink w:anchor="_Toc161907188" w:history="1">
        <w:r w:rsidRPr="0085216A">
          <w:rPr>
            <w:rStyle w:val="Hyperlink"/>
            <w:noProof/>
          </w:rPr>
          <w:t>PART 2 – REVOCATION OF THE PRINCIPAL LOCAL LAW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_Toc161907188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5731CA" w14:textId="35453593" w:rsidR="001C255B" w:rsidRDefault="001C25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61907189" w:history="1">
        <w:r w:rsidRPr="0085216A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5216A">
          <w:rPr>
            <w:rStyle w:val="Hyperlink"/>
          </w:rPr>
          <w:t>Revocation of the Principal Local Law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_Toc161907189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5CE975B" w14:textId="641DC3E9" w:rsidR="005B7288" w:rsidRDefault="00EB4C4E" w:rsidP="00C52F50">
      <w:r>
        <w:fldChar w:fldCharType="end"/>
      </w:r>
    </w:p>
    <w:p w14:paraId="21916251" w14:textId="77777777" w:rsidR="005B7288" w:rsidRDefault="005B7288" w:rsidP="00C52F50"/>
    <w:p w14:paraId="61757240" w14:textId="77777777" w:rsidR="00C52F50" w:rsidRDefault="00C52F50" w:rsidP="00C52F50"/>
    <w:p w14:paraId="71ACDD42" w14:textId="24B772EE" w:rsidR="005C5918" w:rsidRDefault="005C5918" w:rsidP="00C52F50"/>
    <w:p w14:paraId="7937CCC8" w14:textId="77777777" w:rsidR="005C5918" w:rsidRPr="005C5918" w:rsidRDefault="005C5918" w:rsidP="005C5918"/>
    <w:p w14:paraId="6A44D8D1" w14:textId="77777777" w:rsidR="005C5918" w:rsidRPr="005C5918" w:rsidRDefault="005C5918" w:rsidP="005C5918"/>
    <w:p w14:paraId="75BB5540" w14:textId="77777777" w:rsidR="005C5918" w:rsidRPr="005C5918" w:rsidRDefault="005C5918" w:rsidP="005C5918"/>
    <w:p w14:paraId="72D66B71" w14:textId="77777777" w:rsidR="005C5918" w:rsidRPr="005C5918" w:rsidRDefault="005C5918" w:rsidP="005C5918"/>
    <w:p w14:paraId="2F3A2E6F" w14:textId="77777777" w:rsidR="005C5918" w:rsidRPr="005C5918" w:rsidRDefault="005C5918" w:rsidP="005C5918"/>
    <w:p w14:paraId="2C688E60" w14:textId="77777777" w:rsidR="005C5918" w:rsidRPr="005C5918" w:rsidRDefault="005C5918" w:rsidP="005C5918"/>
    <w:p w14:paraId="7E757893" w14:textId="77777777" w:rsidR="005C5918" w:rsidRPr="005C5918" w:rsidRDefault="005C5918" w:rsidP="005C5918"/>
    <w:p w14:paraId="339B8793" w14:textId="77777777" w:rsidR="005C5918" w:rsidRPr="005C5918" w:rsidRDefault="005C5918" w:rsidP="005C5918"/>
    <w:p w14:paraId="32F5EEF5" w14:textId="77777777" w:rsidR="005C5918" w:rsidRPr="005C5918" w:rsidRDefault="005C5918" w:rsidP="005C5918"/>
    <w:p w14:paraId="2CC0D14E" w14:textId="1FDD02F3" w:rsidR="005C5918" w:rsidRDefault="005C5918" w:rsidP="005C5918"/>
    <w:p w14:paraId="7CC6E4DD" w14:textId="7546E226" w:rsidR="005C5918" w:rsidRDefault="005C5918" w:rsidP="005C5918"/>
    <w:p w14:paraId="3B5ED35A" w14:textId="77777777" w:rsidR="00C52F50" w:rsidRPr="005C5918" w:rsidRDefault="00C52F50" w:rsidP="005C5918">
      <w:pPr>
        <w:sectPr w:rsidR="00C52F50" w:rsidRPr="005C5918" w:rsidSect="006A18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567" w:footer="567" w:gutter="0"/>
          <w:cols w:space="720"/>
          <w:titlePg/>
          <w:docGrid w:linePitch="299"/>
        </w:sectPr>
      </w:pPr>
    </w:p>
    <w:p w14:paraId="0FB12F48" w14:textId="31D0C51A" w:rsidR="00C52F50" w:rsidRPr="00C52F50" w:rsidRDefault="00062974" w:rsidP="00461679">
      <w:pPr>
        <w:jc w:val="center"/>
      </w:pPr>
      <w:r>
        <w:rPr>
          <w:b/>
        </w:rPr>
        <w:lastRenderedPageBreak/>
        <w:t>REVOCATION LOCAL LAW 2024</w:t>
      </w:r>
    </w:p>
    <w:p w14:paraId="1B6F8BD7" w14:textId="055B1036" w:rsidR="00C52F50" w:rsidRDefault="00C52F50" w:rsidP="00F132A8">
      <w:pPr>
        <w:pStyle w:val="Part"/>
        <w:spacing w:before="0" w:after="240"/>
      </w:pPr>
    </w:p>
    <w:p w14:paraId="1189915B" w14:textId="1F605DBE" w:rsidR="0076277F" w:rsidRPr="00620B30" w:rsidRDefault="0076277F" w:rsidP="00F132A8">
      <w:pPr>
        <w:pStyle w:val="Part"/>
        <w:spacing w:before="0" w:after="240"/>
      </w:pPr>
      <w:bookmarkStart w:id="0" w:name="_Toc161907180"/>
      <w:r>
        <w:t>PART 1 – INTRODUCTION</w:t>
      </w:r>
      <w:bookmarkEnd w:id="0"/>
      <w:r>
        <w:t xml:space="preserve"> </w:t>
      </w:r>
    </w:p>
    <w:p w14:paraId="215470CD" w14:textId="77777777" w:rsidR="00223185" w:rsidRDefault="00AE4667" w:rsidP="00385C6D">
      <w:pPr>
        <w:pStyle w:val="Numpara1"/>
      </w:pPr>
      <w:bookmarkStart w:id="1" w:name="_Ref196012527"/>
      <w:bookmarkStart w:id="2" w:name="_Toc161907181"/>
      <w:r w:rsidRPr="0078677B">
        <w:t>Title</w:t>
      </w:r>
      <w:bookmarkEnd w:id="1"/>
      <w:bookmarkEnd w:id="2"/>
    </w:p>
    <w:p w14:paraId="3F783D11" w14:textId="3108E048" w:rsidR="00223185" w:rsidRDefault="00461679" w:rsidP="00192FDB">
      <w:pPr>
        <w:pStyle w:val="BodyIndent1"/>
      </w:pPr>
      <w:r>
        <w:t>This Local Law will be known as the “</w:t>
      </w:r>
      <w:r w:rsidR="00062974">
        <w:t>Revocation Local Law 2024</w:t>
      </w:r>
      <w:r>
        <w:t>”.</w:t>
      </w:r>
    </w:p>
    <w:p w14:paraId="02CB91CB" w14:textId="27E24131" w:rsidR="00223185" w:rsidRDefault="00AE4667" w:rsidP="00192FDB">
      <w:pPr>
        <w:pStyle w:val="Numpara1"/>
      </w:pPr>
      <w:bookmarkStart w:id="3" w:name="_Toc161907182"/>
      <w:r>
        <w:t xml:space="preserve">Purpose </w:t>
      </w:r>
      <w:r w:rsidR="00A31B88">
        <w:t>o</w:t>
      </w:r>
      <w:r>
        <w:t xml:space="preserve">f </w:t>
      </w:r>
      <w:r w:rsidR="00AF250F">
        <w:t>t</w:t>
      </w:r>
      <w:r>
        <w:t>his Local Law</w:t>
      </w:r>
      <w:bookmarkEnd w:id="3"/>
    </w:p>
    <w:p w14:paraId="086718FA" w14:textId="6A33E0F8" w:rsidR="00461679" w:rsidRDefault="00461679" w:rsidP="006A18A9">
      <w:pPr>
        <w:pStyle w:val="BodyIndent1"/>
      </w:pPr>
      <w:r>
        <w:t xml:space="preserve">The purpose of this Local Law </w:t>
      </w:r>
      <w:r w:rsidR="00AA53D2">
        <w:t xml:space="preserve">is </w:t>
      </w:r>
      <w:r w:rsidR="00192FDB">
        <w:t>to</w:t>
      </w:r>
      <w:r w:rsidR="00427DA1">
        <w:t xml:space="preserve"> </w:t>
      </w:r>
      <w:r w:rsidR="00062974">
        <w:t xml:space="preserve">revoke </w:t>
      </w:r>
      <w:r w:rsidRPr="00062974">
        <w:rPr>
          <w:bCs/>
        </w:rPr>
        <w:t>Council’s</w:t>
      </w:r>
      <w:r>
        <w:t xml:space="preserve"> </w:t>
      </w:r>
      <w:r w:rsidR="00062974">
        <w:t>Local Law Number 2 – Short Stay Accommodation Local Law.</w:t>
      </w:r>
    </w:p>
    <w:p w14:paraId="7635D52E" w14:textId="77777777" w:rsidR="00D02CA8" w:rsidRDefault="00AE4667" w:rsidP="00D02CA8">
      <w:pPr>
        <w:pStyle w:val="Numpara1"/>
      </w:pPr>
      <w:bookmarkStart w:id="4" w:name="_Toc161907183"/>
      <w:r>
        <w:t>Authorising Provision</w:t>
      </w:r>
      <w:bookmarkEnd w:id="4"/>
    </w:p>
    <w:p w14:paraId="0A4045EB" w14:textId="5CCEB6C6" w:rsidR="00D02CA8" w:rsidRDefault="00461679" w:rsidP="00461679">
      <w:pPr>
        <w:pStyle w:val="BodyIndent1"/>
      </w:pPr>
      <w:r>
        <w:t xml:space="preserve">This Local Law is made under section </w:t>
      </w:r>
      <w:r w:rsidR="00062974">
        <w:t xml:space="preserve">71(1) </w:t>
      </w:r>
      <w:r>
        <w:t xml:space="preserve">of the </w:t>
      </w:r>
      <w:r>
        <w:rPr>
          <w:i/>
        </w:rPr>
        <w:t xml:space="preserve">Local Government Act </w:t>
      </w:r>
      <w:r w:rsidR="00062974">
        <w:rPr>
          <w:i/>
        </w:rPr>
        <w:t>2020</w:t>
      </w:r>
      <w:r>
        <w:t>.</w:t>
      </w:r>
    </w:p>
    <w:p w14:paraId="5EC6F3C1" w14:textId="77777777" w:rsidR="00461679" w:rsidRDefault="00AE4667" w:rsidP="00461679">
      <w:pPr>
        <w:pStyle w:val="Numpara1"/>
      </w:pPr>
      <w:bookmarkStart w:id="5" w:name="_Ref161827570"/>
      <w:bookmarkStart w:id="6" w:name="_Toc161907184"/>
      <w:r>
        <w:t>Operation Date</w:t>
      </w:r>
      <w:bookmarkEnd w:id="5"/>
      <w:bookmarkEnd w:id="6"/>
    </w:p>
    <w:p w14:paraId="11821379" w14:textId="261B6DA1" w:rsidR="00461679" w:rsidRDefault="00461679" w:rsidP="00461679">
      <w:pPr>
        <w:pStyle w:val="BodyIndent1"/>
      </w:pPr>
      <w:r w:rsidRPr="00461679">
        <w:t>This Local Law operates from the</w:t>
      </w:r>
      <w:r w:rsidR="00A31B88">
        <w:t xml:space="preserve"> Commencement Date</w:t>
      </w:r>
      <w:r w:rsidRPr="00062974">
        <w:t>.</w:t>
      </w:r>
    </w:p>
    <w:p w14:paraId="4631D310" w14:textId="77777777" w:rsidR="00461679" w:rsidRDefault="00AE4667" w:rsidP="00461679">
      <w:pPr>
        <w:pStyle w:val="Numpara1"/>
      </w:pPr>
      <w:bookmarkStart w:id="7" w:name="_Toc161907185"/>
      <w:r>
        <w:t>Revocation</w:t>
      </w:r>
      <w:bookmarkEnd w:id="7"/>
    </w:p>
    <w:p w14:paraId="007AD8F2" w14:textId="5111351A" w:rsidR="00461679" w:rsidRDefault="00062974" w:rsidP="00461679">
      <w:pPr>
        <w:pStyle w:val="BodyIndent1"/>
      </w:pPr>
      <w:r>
        <w:t>T</w:t>
      </w:r>
      <w:r w:rsidR="00461679" w:rsidRPr="00461679">
        <w:t xml:space="preserve">his Local Law ceases to operate on the </w:t>
      </w:r>
      <w:r>
        <w:t xml:space="preserve">day after </w:t>
      </w:r>
      <w:r w:rsidR="0076277F">
        <w:t>the Commencement Date</w:t>
      </w:r>
      <w:r w:rsidR="00461679" w:rsidRPr="00461679">
        <w:t>.</w:t>
      </w:r>
    </w:p>
    <w:p w14:paraId="03E15E03" w14:textId="77777777" w:rsidR="004210E7" w:rsidRDefault="00AE4667" w:rsidP="004210E7">
      <w:pPr>
        <w:pStyle w:val="Numpara1"/>
      </w:pPr>
      <w:bookmarkStart w:id="8" w:name="_Toc161907186"/>
      <w:r>
        <w:t>Application</w:t>
      </w:r>
      <w:bookmarkEnd w:id="8"/>
    </w:p>
    <w:p w14:paraId="77E03F00" w14:textId="16A3CC77" w:rsidR="004210E7" w:rsidRDefault="004210E7" w:rsidP="004210E7">
      <w:pPr>
        <w:pStyle w:val="BodyIndent1"/>
      </w:pPr>
      <w:r w:rsidRPr="004210E7">
        <w:t xml:space="preserve">This Local Law applies and has operation throughout the whole of </w:t>
      </w:r>
      <w:r w:rsidR="009A3F23" w:rsidRPr="00062974">
        <w:rPr>
          <w:bCs/>
        </w:rPr>
        <w:t>Council's</w:t>
      </w:r>
      <w:r w:rsidRPr="00062974">
        <w:rPr>
          <w:bCs/>
        </w:rPr>
        <w:t xml:space="preserve"> </w:t>
      </w:r>
      <w:r w:rsidRPr="004210E7">
        <w:t>municipal district.</w:t>
      </w:r>
    </w:p>
    <w:p w14:paraId="70DDEB40" w14:textId="77777777" w:rsidR="00F855FB" w:rsidRDefault="00AE4667" w:rsidP="00F855FB">
      <w:pPr>
        <w:pStyle w:val="Numpara1"/>
      </w:pPr>
      <w:bookmarkStart w:id="9" w:name="_Toc161907187"/>
      <w:r>
        <w:t>Interpretation</w:t>
      </w:r>
      <w:bookmarkEnd w:id="9"/>
    </w:p>
    <w:p w14:paraId="0C96E7C5" w14:textId="77777777" w:rsidR="00F855FB" w:rsidRDefault="00F855FB" w:rsidP="00F855FB">
      <w:pPr>
        <w:pStyle w:val="BodyIndent1"/>
      </w:pPr>
      <w:r>
        <w:t>Unless the contrary intention appears in this Local Law, the following words and phrases are defined as indicated:</w:t>
      </w:r>
    </w:p>
    <w:p w14:paraId="14462B3D" w14:textId="0A7297C1" w:rsidR="00F855FB" w:rsidRDefault="00F855FB" w:rsidP="00F855FB">
      <w:pPr>
        <w:pStyle w:val="BodyIndent1"/>
      </w:pPr>
      <w:r w:rsidRPr="00062974">
        <w:t>“Council”</w:t>
      </w:r>
      <w:r>
        <w:t xml:space="preserve"> means </w:t>
      </w:r>
      <w:r w:rsidR="00062974">
        <w:t>Warrnambool</w:t>
      </w:r>
      <w:r>
        <w:t xml:space="preserve"> City Council.</w:t>
      </w:r>
    </w:p>
    <w:p w14:paraId="10957A9B" w14:textId="44B9D80E" w:rsidR="00452FF6" w:rsidRDefault="00452FF6" w:rsidP="00F855FB">
      <w:pPr>
        <w:pStyle w:val="BodyIndent1"/>
      </w:pPr>
      <w:r>
        <w:t xml:space="preserve">“Commencement Date” means the date </w:t>
      </w:r>
      <w:r w:rsidR="00A31B88">
        <w:t xml:space="preserve">which is the </w:t>
      </w:r>
      <w:r w:rsidR="00A31B88" w:rsidRPr="00461679">
        <w:t xml:space="preserve">day after the day on which </w:t>
      </w:r>
      <w:r w:rsidR="00A31B88">
        <w:t>this Local Law was</w:t>
      </w:r>
      <w:r w:rsidR="00A31B88" w:rsidRPr="00461679">
        <w:t xml:space="preserve"> made by</w:t>
      </w:r>
      <w:r w:rsidR="00A31B88" w:rsidRPr="00062974">
        <w:t xml:space="preserve"> Counci</w:t>
      </w:r>
      <w:r w:rsidR="00A31B88">
        <w:t>l</w:t>
      </w:r>
      <w:r w:rsidR="0076277F">
        <w:t>.</w:t>
      </w:r>
    </w:p>
    <w:p w14:paraId="62F57F40" w14:textId="1772222B" w:rsidR="00F855FB" w:rsidRDefault="00F855FB" w:rsidP="00F855FB">
      <w:pPr>
        <w:pStyle w:val="BodyIndent1"/>
      </w:pPr>
      <w:r>
        <w:t>“</w:t>
      </w:r>
      <w:r w:rsidRPr="00062974">
        <w:rPr>
          <w:bCs/>
        </w:rPr>
        <w:t>Principal Local Law</w:t>
      </w:r>
      <w:r>
        <w:t xml:space="preserve">” means </w:t>
      </w:r>
      <w:r w:rsidR="00412DA2" w:rsidRPr="00062974">
        <w:rPr>
          <w:bCs/>
        </w:rPr>
        <w:t>Council’s</w:t>
      </w:r>
      <w:r w:rsidR="00412DA2">
        <w:t xml:space="preserve"> </w:t>
      </w:r>
      <w:r w:rsidR="00062974">
        <w:t>Local Law Number 2 – Short Stay Accommodation Local Law</w:t>
      </w:r>
      <w:r w:rsidR="002B3229">
        <w:t>.</w:t>
      </w:r>
    </w:p>
    <w:p w14:paraId="742B336F" w14:textId="77777777" w:rsidR="00897B5E" w:rsidRDefault="00897B5E" w:rsidP="00A63A79">
      <w:pPr>
        <w:pStyle w:val="Schedule"/>
      </w:pPr>
    </w:p>
    <w:p w14:paraId="4D7658FB" w14:textId="0CAFD6E2" w:rsidR="00AE4667" w:rsidRDefault="0076277F" w:rsidP="00A63A79">
      <w:pPr>
        <w:pStyle w:val="Schedule"/>
      </w:pPr>
      <w:bookmarkStart w:id="10" w:name="_Toc161907188"/>
      <w:r>
        <w:t xml:space="preserve">PART 2 – </w:t>
      </w:r>
      <w:r w:rsidR="00452FF6">
        <w:t>REVOCATION OF THE PRINCIPAL</w:t>
      </w:r>
      <w:r w:rsidR="006051AB">
        <w:t xml:space="preserve"> </w:t>
      </w:r>
      <w:r w:rsidR="00AE4667">
        <w:t>LOCAL LAW</w:t>
      </w:r>
      <w:bookmarkEnd w:id="10"/>
    </w:p>
    <w:p w14:paraId="7D639B47" w14:textId="77777777" w:rsidR="00A63A79" w:rsidRDefault="00A63A79" w:rsidP="00A63A79">
      <w:pPr>
        <w:pStyle w:val="Schedule"/>
      </w:pPr>
    </w:p>
    <w:p w14:paraId="3DD74B42" w14:textId="6B041A4E" w:rsidR="00A63A79" w:rsidRDefault="00452FF6" w:rsidP="00A63A79">
      <w:pPr>
        <w:pStyle w:val="Numpara1"/>
      </w:pPr>
      <w:bookmarkStart w:id="11" w:name="_Toc161907189"/>
      <w:r>
        <w:t>Revocation</w:t>
      </w:r>
      <w:r w:rsidR="00A63A79" w:rsidRPr="00A63A79">
        <w:t xml:space="preserve"> </w:t>
      </w:r>
      <w:r w:rsidR="00A63A79">
        <w:t>of the Princip</w:t>
      </w:r>
      <w:r w:rsidR="00243BEE">
        <w:t>a</w:t>
      </w:r>
      <w:r w:rsidR="00A63A79">
        <w:t>l Local Law</w:t>
      </w:r>
      <w:bookmarkEnd w:id="11"/>
    </w:p>
    <w:p w14:paraId="11180E39" w14:textId="1D548DDB" w:rsidR="00894DB2" w:rsidRDefault="00EF2EA2" w:rsidP="0076277F">
      <w:pPr>
        <w:pStyle w:val="BodyIndent1"/>
      </w:pPr>
      <w:r>
        <w:t>T</w:t>
      </w:r>
      <w:r w:rsidR="0076277F">
        <w:t xml:space="preserve">he Principal Local Law is revoked </w:t>
      </w:r>
      <w:r>
        <w:t>o</w:t>
      </w:r>
      <w:r w:rsidR="0076277F">
        <w:t>n the Commencement Date.</w:t>
      </w:r>
    </w:p>
    <w:p w14:paraId="28F50D03" w14:textId="77777777" w:rsidR="006C6DB6" w:rsidRDefault="006C6DB6" w:rsidP="006C6DB6">
      <w:pPr>
        <w:jc w:val="left"/>
        <w:rPr>
          <w:rFonts w:cs="Arial"/>
          <w:sz w:val="23"/>
          <w:szCs w:val="23"/>
        </w:rPr>
      </w:pPr>
    </w:p>
    <w:p w14:paraId="1F57DDE4" w14:textId="77777777" w:rsidR="0076277F" w:rsidRDefault="0076277F" w:rsidP="0076277F">
      <w:pPr>
        <w:pStyle w:val="BodyText"/>
        <w:spacing w:before="240"/>
        <w:rPr>
          <w:lang w:val="en-AU"/>
        </w:rPr>
      </w:pPr>
      <w:r>
        <w:rPr>
          <w:lang w:val="en-AU"/>
        </w:rPr>
        <w:br w:type="page"/>
      </w:r>
    </w:p>
    <w:p w14:paraId="3DF0819D" w14:textId="20BD75AB" w:rsidR="0076277F" w:rsidRPr="00A26082" w:rsidRDefault="0076277F" w:rsidP="0076277F">
      <w:pPr>
        <w:pStyle w:val="BodyText"/>
        <w:spacing w:before="240"/>
        <w:rPr>
          <w:lang w:val="en-AU"/>
        </w:rPr>
      </w:pPr>
      <w:r w:rsidRPr="00A26082">
        <w:rPr>
          <w:lang w:val="en-AU"/>
        </w:rPr>
        <w:lastRenderedPageBreak/>
        <w:t xml:space="preserve">This Local Law was made by resolution of Council at a meeting held on </w:t>
      </w:r>
      <w:r>
        <w:t>[##</w:t>
      </w:r>
      <w:r w:rsidRPr="00D55AE7">
        <w:rPr>
          <w:highlight w:val="yellow"/>
        </w:rPr>
        <w:t>INSERT DATE</w:t>
      </w:r>
      <w:r>
        <w:t>]</w:t>
      </w:r>
      <w:r w:rsidRPr="00A26082">
        <w:rPr>
          <w:lang w:val="en-AU"/>
        </w:rPr>
        <w:t>.</w:t>
      </w:r>
    </w:p>
    <w:p w14:paraId="4EA928BE" w14:textId="5DB36B55" w:rsidR="0076277F" w:rsidRPr="00A26082" w:rsidRDefault="0076277F" w:rsidP="0076277F">
      <w:pPr>
        <w:pStyle w:val="BodyText"/>
        <w:spacing w:before="240"/>
        <w:rPr>
          <w:lang w:val="en-AU"/>
        </w:rPr>
      </w:pPr>
      <w:r w:rsidRPr="00A26082">
        <w:rPr>
          <w:lang w:val="en-AU"/>
        </w:rPr>
        <w:t xml:space="preserve">THE COMMON SEAL of </w:t>
      </w:r>
      <w:r>
        <w:rPr>
          <w:lang w:val="en-AU"/>
        </w:rPr>
        <w:t xml:space="preserve">WARRNAMBOOL </w:t>
      </w:r>
      <w:r w:rsidRPr="00A26082">
        <w:rPr>
          <w:lang w:val="en-AU"/>
        </w:rPr>
        <w:t>CITY COUNCIL</w:t>
      </w:r>
    </w:p>
    <w:p w14:paraId="4A8CF084" w14:textId="4313EE0A" w:rsidR="0076277F" w:rsidRPr="00A26082" w:rsidRDefault="0076277F" w:rsidP="0076277F">
      <w:pPr>
        <w:pStyle w:val="BodyText"/>
        <w:spacing w:before="240"/>
        <w:rPr>
          <w:lang w:val="en-AU"/>
        </w:rPr>
      </w:pPr>
      <w:r w:rsidRPr="00A26082">
        <w:rPr>
          <w:lang w:val="en-AU"/>
        </w:rPr>
        <w:t xml:space="preserve">was hereto affixed in the presence </w:t>
      </w:r>
      <w:r w:rsidR="00347FBC" w:rsidRPr="00A26082">
        <w:rPr>
          <w:lang w:val="en-AU"/>
        </w:rPr>
        <w:t>of:</w:t>
      </w:r>
    </w:p>
    <w:p w14:paraId="7D1BB00B" w14:textId="77777777" w:rsidR="0076277F" w:rsidRDefault="0076277F" w:rsidP="0076277F">
      <w:pPr>
        <w:spacing w:before="240"/>
        <w:ind w:firstLine="140"/>
      </w:pPr>
    </w:p>
    <w:p w14:paraId="1BF3DC96" w14:textId="15190D30" w:rsidR="0076277F" w:rsidRPr="00A26082" w:rsidRDefault="0076277F" w:rsidP="0076277F">
      <w:pPr>
        <w:spacing w:before="240"/>
        <w:ind w:firstLine="140"/>
      </w:pPr>
      <w:r w:rsidRPr="00A26082">
        <w:t>..............................................................</w:t>
      </w:r>
    </w:p>
    <w:p w14:paraId="381D2499" w14:textId="77777777" w:rsidR="0076277F" w:rsidRDefault="0076277F" w:rsidP="0076277F">
      <w:pPr>
        <w:spacing w:before="240"/>
        <w:ind w:firstLine="140"/>
      </w:pPr>
    </w:p>
    <w:p w14:paraId="756217CB" w14:textId="5111D9B2" w:rsidR="0076277F" w:rsidRPr="00A26082" w:rsidRDefault="0076277F" w:rsidP="0076277F">
      <w:pPr>
        <w:spacing w:before="240"/>
        <w:ind w:firstLine="140"/>
      </w:pPr>
      <w:r w:rsidRPr="00A26082">
        <w:t>..............................................................</w:t>
      </w:r>
    </w:p>
    <w:p w14:paraId="2E67A44D" w14:textId="77777777" w:rsidR="005C5C60" w:rsidRDefault="005C5C60" w:rsidP="005C5C60">
      <w:pPr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5C661B10" w14:textId="77777777" w:rsidR="00894DB2" w:rsidRDefault="00894DB2" w:rsidP="00512920">
      <w:pPr>
        <w:pStyle w:val="Numpara2"/>
        <w:numPr>
          <w:ilvl w:val="0"/>
          <w:numId w:val="0"/>
        </w:numPr>
        <w:spacing w:after="120"/>
        <w:ind w:left="1701"/>
        <w:jc w:val="left"/>
      </w:pPr>
    </w:p>
    <w:sectPr w:rsidR="00894DB2" w:rsidSect="006A18A9">
      <w:headerReference w:type="even" r:id="rId15"/>
      <w:headerReference w:type="default" r:id="rId16"/>
      <w:headerReference w:type="first" r:id="rId17"/>
      <w:footerReference w:type="first" r:id="rId18"/>
      <w:pgSz w:w="11906" w:h="16838" w:code="9"/>
      <w:pgMar w:top="1418" w:right="1418" w:bottom="1134" w:left="141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9D0C" w14:textId="77777777" w:rsidR="005E5224" w:rsidRDefault="005E5224">
      <w:r>
        <w:separator/>
      </w:r>
    </w:p>
  </w:endnote>
  <w:endnote w:type="continuationSeparator" w:id="0">
    <w:p w14:paraId="20122A7A" w14:textId="77777777" w:rsidR="005E5224" w:rsidRDefault="005E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C31B" w14:textId="77777777" w:rsidR="003B1B9E" w:rsidRDefault="003B1B9E">
    <w:pPr>
      <w:pStyle w:val="Footer"/>
    </w:pPr>
  </w:p>
  <w:p w14:paraId="2671C857" w14:textId="54F03527" w:rsidR="003B1B9E" w:rsidRDefault="00592D59">
    <w:pPr>
      <w:pStyle w:val="Footer"/>
    </w:pPr>
    <w:r w:rsidRPr="00592D59">
      <w:rPr>
        <w:rFonts w:ascii="Arial" w:hAnsi="Arial" w:cs="Arial"/>
        <w:sz w:val="14"/>
      </w:rPr>
      <w:t>[6908992: 17379392_1]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A006" w14:textId="2B4D3368" w:rsidR="006166EF" w:rsidRDefault="00211D68" w:rsidP="006166EF">
    <w:pPr>
      <w:pStyle w:val="Footer"/>
      <w:rPr>
        <w:rStyle w:val="PageNumber"/>
        <w:rFonts w:ascii="Arial" w:hAnsi="Arial" w:cs="Arial"/>
        <w:sz w:val="22"/>
        <w:szCs w:val="22"/>
      </w:rPr>
    </w:pPr>
    <w:r>
      <w:rPr>
        <w:rFonts w:ascii="Arial" w:hAnsi="Arial" w:cs="Arial"/>
        <w:sz w:val="16"/>
      </w:rPr>
      <w:tab/>
    </w:r>
    <w:r w:rsidRPr="00C52F50">
      <w:rPr>
        <w:rStyle w:val="PageNumber"/>
        <w:rFonts w:ascii="Arial" w:hAnsi="Arial" w:cs="Arial"/>
        <w:sz w:val="22"/>
        <w:szCs w:val="22"/>
      </w:rPr>
      <w:fldChar w:fldCharType="begin"/>
    </w:r>
    <w:r w:rsidRPr="00C52F50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C52F50">
      <w:rPr>
        <w:rStyle w:val="PageNumber"/>
        <w:rFonts w:ascii="Arial" w:hAnsi="Arial" w:cs="Arial"/>
        <w:sz w:val="22"/>
        <w:szCs w:val="22"/>
      </w:rPr>
      <w:fldChar w:fldCharType="separate"/>
    </w:r>
    <w:r w:rsidR="00897B5E">
      <w:rPr>
        <w:rStyle w:val="PageNumber"/>
        <w:rFonts w:ascii="Arial" w:hAnsi="Arial" w:cs="Arial"/>
        <w:noProof/>
        <w:sz w:val="22"/>
        <w:szCs w:val="22"/>
      </w:rPr>
      <w:t>4</w:t>
    </w:r>
    <w:r w:rsidRPr="00C52F50">
      <w:rPr>
        <w:rStyle w:val="PageNumber"/>
        <w:rFonts w:ascii="Arial" w:hAnsi="Arial" w:cs="Arial"/>
        <w:sz w:val="22"/>
        <w:szCs w:val="22"/>
      </w:rPr>
      <w:fldChar w:fldCharType="end"/>
    </w:r>
  </w:p>
  <w:p w14:paraId="0451DCCA" w14:textId="09A2E3AB" w:rsidR="000C62E7" w:rsidRPr="000C62E7" w:rsidRDefault="00A31B88" w:rsidP="006166EF">
    <w:pPr>
      <w:pStyle w:val="Footer"/>
      <w:rPr>
        <w:rFonts w:ascii="Arial" w:hAnsi="Arial" w:cs="Arial"/>
        <w:sz w:val="14"/>
      </w:rPr>
    </w:pPr>
    <w:r w:rsidRPr="00A31B88">
      <w:rPr>
        <w:rFonts w:ascii="Arial" w:hAnsi="Arial" w:cs="Arial"/>
        <w:sz w:val="14"/>
      </w:rPr>
      <w:t>[9480153:43064634_1]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AFEB" w14:textId="3B3903DE" w:rsidR="003B1B9E" w:rsidRDefault="003B1B9E" w:rsidP="00973AE7">
    <w:pPr>
      <w:pStyle w:val="Footer"/>
    </w:pPr>
  </w:p>
  <w:p w14:paraId="155626BB" w14:textId="03B9CABA" w:rsidR="00A31B88" w:rsidRPr="00A31B88" w:rsidRDefault="00A31B88" w:rsidP="00973AE7">
    <w:pPr>
      <w:pStyle w:val="Footer"/>
      <w:rPr>
        <w:rFonts w:ascii="Arial" w:hAnsi="Arial" w:cs="Arial"/>
        <w:sz w:val="14"/>
      </w:rPr>
    </w:pPr>
    <w:r w:rsidRPr="00A31B88">
      <w:rPr>
        <w:rFonts w:ascii="Arial" w:hAnsi="Arial" w:cs="Arial"/>
        <w:sz w:val="14"/>
      </w:rPr>
      <w:t>[9480153:43064634_1]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2171" w14:textId="399F0982" w:rsidR="003B1B9E" w:rsidRDefault="00211D68" w:rsidP="00211D68">
    <w:pPr>
      <w:pStyle w:val="Footer"/>
      <w:jc w:val="left"/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tab/>
    </w:r>
    <w:r w:rsidR="003B1B9E" w:rsidRPr="00C52F50">
      <w:rPr>
        <w:rStyle w:val="PageNumber"/>
        <w:rFonts w:ascii="Arial" w:hAnsi="Arial" w:cs="Arial"/>
        <w:sz w:val="22"/>
        <w:szCs w:val="22"/>
      </w:rPr>
      <w:fldChar w:fldCharType="begin"/>
    </w:r>
    <w:r w:rsidR="003B1B9E" w:rsidRPr="00C52F50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3B1B9E" w:rsidRPr="00C52F50">
      <w:rPr>
        <w:rStyle w:val="PageNumber"/>
        <w:rFonts w:ascii="Arial" w:hAnsi="Arial" w:cs="Arial"/>
        <w:sz w:val="22"/>
        <w:szCs w:val="22"/>
      </w:rPr>
      <w:fldChar w:fldCharType="separate"/>
    </w:r>
    <w:r w:rsidR="00897B5E">
      <w:rPr>
        <w:rStyle w:val="PageNumber"/>
        <w:rFonts w:ascii="Arial" w:hAnsi="Arial" w:cs="Arial"/>
        <w:noProof/>
        <w:sz w:val="22"/>
        <w:szCs w:val="22"/>
      </w:rPr>
      <w:t>1</w:t>
    </w:r>
    <w:r w:rsidR="003B1B9E" w:rsidRPr="00C52F50">
      <w:rPr>
        <w:rStyle w:val="PageNumber"/>
        <w:rFonts w:ascii="Arial" w:hAnsi="Arial" w:cs="Arial"/>
        <w:sz w:val="22"/>
        <w:szCs w:val="22"/>
      </w:rPr>
      <w:fldChar w:fldCharType="end"/>
    </w:r>
  </w:p>
  <w:p w14:paraId="2C962777" w14:textId="4904BD09" w:rsidR="000C62E7" w:rsidRPr="000C62E7" w:rsidRDefault="00A31B88" w:rsidP="00211D68">
    <w:pPr>
      <w:pStyle w:val="Footer"/>
      <w:jc w:val="left"/>
      <w:rPr>
        <w:rFonts w:ascii="Arial" w:hAnsi="Arial" w:cs="Arial"/>
        <w:sz w:val="14"/>
        <w:szCs w:val="22"/>
      </w:rPr>
    </w:pPr>
    <w:r w:rsidRPr="00A31B88">
      <w:rPr>
        <w:rFonts w:ascii="Arial" w:hAnsi="Arial" w:cs="Arial"/>
        <w:sz w:val="14"/>
        <w:szCs w:val="22"/>
      </w:rPr>
      <w:t>[9480153:43064634_1]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5E65" w14:textId="77777777" w:rsidR="005E5224" w:rsidRDefault="005E5224">
      <w:r>
        <w:separator/>
      </w:r>
    </w:p>
  </w:footnote>
  <w:footnote w:type="continuationSeparator" w:id="0">
    <w:p w14:paraId="7D4CEB73" w14:textId="77777777" w:rsidR="005E5224" w:rsidRDefault="005E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6163" w14:textId="7810BF25" w:rsidR="00493737" w:rsidRDefault="001C255B">
    <w:pPr>
      <w:pStyle w:val="Header"/>
    </w:pPr>
    <w:r>
      <w:rPr>
        <w:noProof/>
      </w:rPr>
      <w:pict w14:anchorId="446BD6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145297" o:spid="_x0000_s4098" type="#_x0000_t136" style="position:absolute;left:0;text-align:left;margin-left:0;margin-top:0;width:456.7pt;height:182.65pt;rotation:315;z-index:-251655168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9C29" w14:textId="68833CDB" w:rsidR="00493737" w:rsidRDefault="001C255B">
    <w:pPr>
      <w:pStyle w:val="Header"/>
    </w:pPr>
    <w:r>
      <w:rPr>
        <w:noProof/>
      </w:rPr>
      <w:pict w14:anchorId="65F0F8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145298" o:spid="_x0000_s4099" type="#_x0000_t136" style="position:absolute;left:0;text-align:left;margin-left:0;margin-top:0;width:456.7pt;height:182.65pt;rotation:315;z-index:-251653120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E316" w14:textId="18F974A9" w:rsidR="00493737" w:rsidRDefault="001C255B">
    <w:pPr>
      <w:pStyle w:val="Header"/>
    </w:pPr>
    <w:r>
      <w:rPr>
        <w:noProof/>
      </w:rPr>
      <w:pict w14:anchorId="7EBFA3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145296" o:spid="_x0000_s4097" type="#_x0000_t136" style="position:absolute;left:0;text-align:left;margin-left:0;margin-top:0;width:456.7pt;height:182.65pt;rotation:315;z-index:-251657216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E1DF" w14:textId="50D67A4C" w:rsidR="008F3219" w:rsidRDefault="001C255B">
    <w:pPr>
      <w:pStyle w:val="Header"/>
    </w:pPr>
    <w:r>
      <w:rPr>
        <w:noProof/>
      </w:rPr>
      <w:pict w14:anchorId="5EADE9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145300" o:spid="_x0000_s4101" type="#_x0000_t136" style="position:absolute;left:0;text-align:left;margin-left:0;margin-top:0;width:456.7pt;height:182.65pt;rotation:315;z-index:-251649024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CB76" w14:textId="6EDDF788" w:rsidR="003B1B9E" w:rsidRDefault="001C255B" w:rsidP="00B56844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</w:rPr>
      <w:pict w14:anchorId="0D3615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145301" o:spid="_x0000_s4102" type="#_x0000_t136" style="position:absolute;left:0;text-align:left;margin-left:0;margin-top:0;width:456.7pt;height:182.65pt;rotation:315;z-index:-251646976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  <w:r w:rsidR="0076277F">
      <w:t>WARRNAMBOOL</w:t>
    </w:r>
    <w:r w:rsidR="00B56844" w:rsidRPr="00B56844">
      <w:t xml:space="preserve"> CITY COUNCIL </w:t>
    </w:r>
    <w:r w:rsidR="00B56844" w:rsidRPr="00B56844">
      <w:tab/>
    </w:r>
    <w:r w:rsidR="0076277F">
      <w:t>REVOCATION</w:t>
    </w:r>
    <w:r w:rsidR="00044E08">
      <w:t xml:space="preserve"> LOCAL LAW 2</w:t>
    </w:r>
    <w:r w:rsidR="0076277F">
      <w:t>024</w:t>
    </w:r>
  </w:p>
  <w:p w14:paraId="791A26A9" w14:textId="77777777" w:rsidR="003B1B9E" w:rsidRDefault="003B1B9E" w:rsidP="00EB4C4E">
    <w:pPr>
      <w:pStyle w:val="Header"/>
      <w:pBdr>
        <w:bottom w:val="single" w:sz="4" w:space="1" w:color="auto"/>
      </w:pBdr>
    </w:pPr>
  </w:p>
  <w:p w14:paraId="7B4A1575" w14:textId="77777777" w:rsidR="003B1B9E" w:rsidRPr="00EB4C4E" w:rsidRDefault="003B1B9E" w:rsidP="00EB4C4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F480" w14:textId="6FAFCC36" w:rsidR="003B1B9E" w:rsidRDefault="001C255B" w:rsidP="00F132A8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</w:rPr>
      <w:pict w14:anchorId="4D37C5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145299" o:spid="_x0000_s4100" type="#_x0000_t136" style="position:absolute;left:0;text-align:left;margin-left:0;margin-top:0;width:456.7pt;height:182.65pt;rotation:315;z-index:-251651072;mso-position-horizontal:center;mso-position-horizontal-relative:margin;mso-position-vertical:center;mso-position-vertical-relative:margin" o:allowincell="f" fillcolor="#666" stroked="f">
          <v:fill opacity=".5"/>
          <v:textpath style="font-family:&quot;Arial&quot;;font-size:1pt" string="DRAFT"/>
          <w10:wrap anchorx="margin" anchory="margin"/>
        </v:shape>
      </w:pict>
    </w:r>
    <w:r w:rsidR="00062974">
      <w:t xml:space="preserve">WARRNAMBOOL </w:t>
    </w:r>
    <w:r w:rsidR="00461679" w:rsidRPr="00B56844">
      <w:t>CITY COUNCIL</w:t>
    </w:r>
    <w:r w:rsidR="00B56844" w:rsidRPr="00B56844">
      <w:t xml:space="preserve"> </w:t>
    </w:r>
    <w:r w:rsidR="00B56844" w:rsidRPr="00B56844">
      <w:tab/>
    </w:r>
    <w:r w:rsidR="00062974">
      <w:t>REVOCATION LOCAL LAW 2024</w:t>
    </w:r>
  </w:p>
  <w:p w14:paraId="32C8BBED" w14:textId="77777777" w:rsidR="003B1B9E" w:rsidRPr="009E3E21" w:rsidRDefault="003B1B9E" w:rsidP="009E3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CB2D746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1" w15:restartNumberingAfterBreak="0">
    <w:nsid w:val="00AC78AD"/>
    <w:multiLevelType w:val="multilevel"/>
    <w:tmpl w:val="1234C6A0"/>
    <w:lvl w:ilvl="0">
      <w:start w:val="11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7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0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872" w:hanging="1800"/>
      </w:pPr>
      <w:rPr>
        <w:rFonts w:hint="default"/>
      </w:rPr>
    </w:lvl>
  </w:abstractNum>
  <w:abstractNum w:abstractNumId="2" w15:restartNumberingAfterBreak="0">
    <w:nsid w:val="00CA7633"/>
    <w:multiLevelType w:val="singleLevel"/>
    <w:tmpl w:val="8A1E1AAE"/>
    <w:lvl w:ilvl="0">
      <w:start w:val="1"/>
      <w:numFmt w:val="bullet"/>
      <w:pStyle w:val="Bullet1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</w:abstractNum>
  <w:abstractNum w:abstractNumId="3" w15:restartNumberingAfterBreak="0">
    <w:nsid w:val="02982464"/>
    <w:multiLevelType w:val="hybridMultilevel"/>
    <w:tmpl w:val="BA54AD68"/>
    <w:lvl w:ilvl="0" w:tplc="753CE6E0">
      <w:start w:val="1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B051FE"/>
    <w:multiLevelType w:val="hybridMultilevel"/>
    <w:tmpl w:val="220C82DA"/>
    <w:lvl w:ilvl="0" w:tplc="BD7A6730">
      <w:start w:val="1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04C82"/>
    <w:multiLevelType w:val="multilevel"/>
    <w:tmpl w:val="A7CCC95C"/>
    <w:lvl w:ilvl="0">
      <w:start w:val="6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6" w15:restartNumberingAfterBreak="0">
    <w:nsid w:val="1B3622CA"/>
    <w:multiLevelType w:val="multilevel"/>
    <w:tmpl w:val="47DC2166"/>
    <w:lvl w:ilvl="0">
      <w:start w:val="1"/>
      <w:numFmt w:val="decimal"/>
      <w:pStyle w:val="Numpara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Numpara2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</w:rPr>
    </w:lvl>
    <w:lvl w:ilvl="2">
      <w:start w:val="1"/>
      <w:numFmt w:val="lowerLetter"/>
      <w:pStyle w:val="Numpara3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</w:rPr>
    </w:lvl>
    <w:lvl w:ilvl="3">
      <w:start w:val="1"/>
      <w:numFmt w:val="lowerRoman"/>
      <w:pStyle w:val="Numpara4"/>
      <w:lvlText w:val="(%4)"/>
      <w:lvlJc w:val="left"/>
      <w:pPr>
        <w:tabs>
          <w:tab w:val="num" w:pos="3686"/>
        </w:tabs>
        <w:ind w:left="3686" w:hanging="1134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7" w15:restartNumberingAfterBreak="0">
    <w:nsid w:val="23C45C96"/>
    <w:multiLevelType w:val="hybridMultilevel"/>
    <w:tmpl w:val="7BE0BD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5E66"/>
    <w:multiLevelType w:val="multilevel"/>
    <w:tmpl w:val="32F2FA0C"/>
    <w:styleLink w:val="Style1"/>
    <w:lvl w:ilvl="0">
      <w:start w:val="116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7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0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872" w:hanging="1800"/>
      </w:pPr>
      <w:rPr>
        <w:rFonts w:hint="default"/>
      </w:rPr>
    </w:lvl>
  </w:abstractNum>
  <w:abstractNum w:abstractNumId="9" w15:restartNumberingAfterBreak="0">
    <w:nsid w:val="320826BA"/>
    <w:multiLevelType w:val="hybridMultilevel"/>
    <w:tmpl w:val="EEA6D3F0"/>
    <w:lvl w:ilvl="0" w:tplc="B95EFE1A">
      <w:start w:val="131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371A2080"/>
    <w:multiLevelType w:val="hybridMultilevel"/>
    <w:tmpl w:val="85BC04D6"/>
    <w:lvl w:ilvl="0" w:tplc="762E5828">
      <w:start w:val="138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457738E0"/>
    <w:multiLevelType w:val="multilevel"/>
    <w:tmpl w:val="D21CF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6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84707"/>
    <w:multiLevelType w:val="multilevel"/>
    <w:tmpl w:val="C45C9200"/>
    <w:lvl w:ilvl="0">
      <w:start w:val="61"/>
      <w:numFmt w:val="decimal"/>
      <w:lvlText w:val="%1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09" w:hanging="1800"/>
      </w:pPr>
      <w:rPr>
        <w:rFonts w:hint="default"/>
      </w:rPr>
    </w:lvl>
  </w:abstractNum>
  <w:abstractNum w:abstractNumId="13" w15:restartNumberingAfterBreak="0">
    <w:nsid w:val="4A927967"/>
    <w:multiLevelType w:val="hybridMultilevel"/>
    <w:tmpl w:val="D21CF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ACE336">
      <w:start w:val="6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8289C"/>
    <w:multiLevelType w:val="multilevel"/>
    <w:tmpl w:val="BFA48B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499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499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35" w:hanging="1800"/>
      </w:pPr>
      <w:rPr>
        <w:rFonts w:hint="default"/>
      </w:rPr>
    </w:lvl>
  </w:abstractNum>
  <w:abstractNum w:abstractNumId="15" w15:restartNumberingAfterBreak="0">
    <w:nsid w:val="4D3B1E81"/>
    <w:multiLevelType w:val="multilevel"/>
    <w:tmpl w:val="DBC00C1C"/>
    <w:lvl w:ilvl="0">
      <w:start w:val="5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16" w15:restartNumberingAfterBreak="0">
    <w:nsid w:val="5B337686"/>
    <w:multiLevelType w:val="multilevel"/>
    <w:tmpl w:val="E53E15C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277"/>
        </w:tabs>
        <w:ind w:left="127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FD94118"/>
    <w:multiLevelType w:val="hybridMultilevel"/>
    <w:tmpl w:val="3BA457DA"/>
    <w:lvl w:ilvl="0" w:tplc="E92E331C">
      <w:start w:val="1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3A4667"/>
    <w:multiLevelType w:val="hybridMultilevel"/>
    <w:tmpl w:val="7AA481A4"/>
    <w:lvl w:ilvl="0" w:tplc="0FEAC6BA">
      <w:start w:val="1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21B7E"/>
    <w:multiLevelType w:val="singleLevel"/>
    <w:tmpl w:val="E1344168"/>
    <w:lvl w:ilvl="0">
      <w:start w:val="1"/>
      <w:numFmt w:val="bullet"/>
      <w:pStyle w:val="Bullet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</w:abstractNum>
  <w:abstractNum w:abstractNumId="20" w15:restartNumberingAfterBreak="0">
    <w:nsid w:val="6C391161"/>
    <w:multiLevelType w:val="multilevel"/>
    <w:tmpl w:val="EF2AC044"/>
    <w:lvl w:ilvl="0">
      <w:start w:val="9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Arial" w:hint="default"/>
      </w:rPr>
    </w:lvl>
  </w:abstractNum>
  <w:abstractNum w:abstractNumId="21" w15:restartNumberingAfterBreak="0">
    <w:nsid w:val="70BA52BB"/>
    <w:multiLevelType w:val="hybridMultilevel"/>
    <w:tmpl w:val="6D98EDFA"/>
    <w:lvl w:ilvl="0" w:tplc="3490CC62">
      <w:start w:val="1"/>
      <w:numFmt w:val="lowerLetter"/>
      <w:lvlText w:val="(%1)"/>
      <w:lvlJc w:val="left"/>
      <w:pPr>
        <w:ind w:left="3744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84" w:hanging="360"/>
      </w:pPr>
    </w:lvl>
    <w:lvl w:ilvl="2" w:tplc="0C09001B" w:tentative="1">
      <w:start w:val="1"/>
      <w:numFmt w:val="lowerRoman"/>
      <w:lvlText w:val="%3."/>
      <w:lvlJc w:val="right"/>
      <w:pPr>
        <w:ind w:left="5004" w:hanging="180"/>
      </w:pPr>
    </w:lvl>
    <w:lvl w:ilvl="3" w:tplc="0C09000F" w:tentative="1">
      <w:start w:val="1"/>
      <w:numFmt w:val="decimal"/>
      <w:lvlText w:val="%4."/>
      <w:lvlJc w:val="left"/>
      <w:pPr>
        <w:ind w:left="5724" w:hanging="360"/>
      </w:pPr>
    </w:lvl>
    <w:lvl w:ilvl="4" w:tplc="0C090019" w:tentative="1">
      <w:start w:val="1"/>
      <w:numFmt w:val="lowerLetter"/>
      <w:lvlText w:val="%5."/>
      <w:lvlJc w:val="left"/>
      <w:pPr>
        <w:ind w:left="6444" w:hanging="360"/>
      </w:pPr>
    </w:lvl>
    <w:lvl w:ilvl="5" w:tplc="0C09001B" w:tentative="1">
      <w:start w:val="1"/>
      <w:numFmt w:val="lowerRoman"/>
      <w:lvlText w:val="%6."/>
      <w:lvlJc w:val="right"/>
      <w:pPr>
        <w:ind w:left="7164" w:hanging="180"/>
      </w:pPr>
    </w:lvl>
    <w:lvl w:ilvl="6" w:tplc="0C09000F" w:tentative="1">
      <w:start w:val="1"/>
      <w:numFmt w:val="decimal"/>
      <w:lvlText w:val="%7."/>
      <w:lvlJc w:val="left"/>
      <w:pPr>
        <w:ind w:left="7884" w:hanging="360"/>
      </w:pPr>
    </w:lvl>
    <w:lvl w:ilvl="7" w:tplc="0C090019" w:tentative="1">
      <w:start w:val="1"/>
      <w:numFmt w:val="lowerLetter"/>
      <w:lvlText w:val="%8."/>
      <w:lvlJc w:val="left"/>
      <w:pPr>
        <w:ind w:left="8604" w:hanging="360"/>
      </w:pPr>
    </w:lvl>
    <w:lvl w:ilvl="8" w:tplc="0C0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22" w15:restartNumberingAfterBreak="0">
    <w:nsid w:val="740370BB"/>
    <w:multiLevelType w:val="multilevel"/>
    <w:tmpl w:val="061CA87C"/>
    <w:lvl w:ilvl="0">
      <w:start w:val="6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76" w:hanging="1800"/>
      </w:pPr>
      <w:rPr>
        <w:rFonts w:hint="default"/>
      </w:rPr>
    </w:lvl>
  </w:abstractNum>
  <w:abstractNum w:abstractNumId="23" w15:restartNumberingAfterBreak="0">
    <w:nsid w:val="7728130F"/>
    <w:multiLevelType w:val="multilevel"/>
    <w:tmpl w:val="9664E89E"/>
    <w:lvl w:ilvl="0">
      <w:start w:val="4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7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8" w:hanging="1800"/>
      </w:pPr>
      <w:rPr>
        <w:rFonts w:hint="default"/>
      </w:rPr>
    </w:lvl>
  </w:abstractNum>
  <w:abstractNum w:abstractNumId="24" w15:restartNumberingAfterBreak="0">
    <w:nsid w:val="786E7240"/>
    <w:multiLevelType w:val="hybridMultilevel"/>
    <w:tmpl w:val="9B22DC20"/>
    <w:lvl w:ilvl="0" w:tplc="4240FAB0">
      <w:start w:val="1"/>
      <w:numFmt w:val="lowerLetter"/>
      <w:pStyle w:val="legalDefinition"/>
      <w:lvlText w:val="(%1)"/>
      <w:lvlJc w:val="left"/>
      <w:pPr>
        <w:tabs>
          <w:tab w:val="num" w:pos="3190"/>
        </w:tabs>
        <w:ind w:left="3190" w:hanging="850"/>
      </w:pPr>
      <w:rPr>
        <w:rFonts w:ascii="Arial" w:hAnsi="Arial" w:hint="default"/>
        <w:b w:val="0"/>
        <w:i w:val="0"/>
        <w:sz w:val="20"/>
        <w:szCs w:val="20"/>
      </w:rPr>
    </w:lvl>
    <w:lvl w:ilvl="1" w:tplc="0C090019">
      <w:start w:val="1"/>
      <w:numFmt w:val="lowerRoman"/>
      <w:lvlText w:val="(%2)"/>
      <w:lvlJc w:val="left"/>
      <w:pPr>
        <w:tabs>
          <w:tab w:val="num" w:pos="976"/>
        </w:tabs>
        <w:ind w:left="976" w:hanging="180"/>
      </w:pPr>
      <w:rPr>
        <w:rFonts w:hint="default"/>
        <w:b w:val="0"/>
        <w:i w:val="0"/>
        <w:sz w:val="20"/>
        <w:szCs w:val="20"/>
      </w:rPr>
    </w:lvl>
    <w:lvl w:ilvl="2" w:tplc="0C09001B">
      <w:start w:val="44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  <w:i/>
      </w:rPr>
    </w:lvl>
    <w:lvl w:ilvl="3" w:tplc="0C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448013314">
    <w:abstractNumId w:val="0"/>
  </w:num>
  <w:num w:numId="2" w16cid:durableId="58477177">
    <w:abstractNumId w:val="6"/>
  </w:num>
  <w:num w:numId="3" w16cid:durableId="975766581">
    <w:abstractNumId w:val="2"/>
  </w:num>
  <w:num w:numId="4" w16cid:durableId="1052729527">
    <w:abstractNumId w:val="19"/>
  </w:num>
  <w:num w:numId="5" w16cid:durableId="1635259960">
    <w:abstractNumId w:val="16"/>
  </w:num>
  <w:num w:numId="6" w16cid:durableId="842743151">
    <w:abstractNumId w:val="24"/>
  </w:num>
  <w:num w:numId="7" w16cid:durableId="1110931604">
    <w:abstractNumId w:val="21"/>
  </w:num>
  <w:num w:numId="8" w16cid:durableId="590551661">
    <w:abstractNumId w:val="14"/>
  </w:num>
  <w:num w:numId="9" w16cid:durableId="15489088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270041">
    <w:abstractNumId w:val="13"/>
  </w:num>
  <w:num w:numId="11" w16cid:durableId="78212446">
    <w:abstractNumId w:val="23"/>
  </w:num>
  <w:num w:numId="12" w16cid:durableId="489445809">
    <w:abstractNumId w:val="6"/>
  </w:num>
  <w:num w:numId="13" w16cid:durableId="171993530">
    <w:abstractNumId w:val="5"/>
  </w:num>
  <w:num w:numId="14" w16cid:durableId="1289900348">
    <w:abstractNumId w:val="22"/>
  </w:num>
  <w:num w:numId="15" w16cid:durableId="1874223089">
    <w:abstractNumId w:val="1"/>
  </w:num>
  <w:num w:numId="16" w16cid:durableId="1720279560">
    <w:abstractNumId w:val="6"/>
    <w:lvlOverride w:ilvl="0">
      <w:startOverride w:val="1"/>
    </w:lvlOverride>
    <w:lvlOverride w:ilvl="1">
      <w:startOverride w:val="8"/>
    </w:lvlOverride>
  </w:num>
  <w:num w:numId="17" w16cid:durableId="1270578597">
    <w:abstractNumId w:val="9"/>
  </w:num>
  <w:num w:numId="18" w16cid:durableId="1044404477">
    <w:abstractNumId w:val="6"/>
  </w:num>
  <w:num w:numId="19" w16cid:durableId="149949278">
    <w:abstractNumId w:val="12"/>
  </w:num>
  <w:num w:numId="20" w16cid:durableId="582689145">
    <w:abstractNumId w:val="6"/>
  </w:num>
  <w:num w:numId="21" w16cid:durableId="438112666">
    <w:abstractNumId w:val="6"/>
  </w:num>
  <w:num w:numId="22" w16cid:durableId="1221792808">
    <w:abstractNumId w:val="6"/>
  </w:num>
  <w:num w:numId="23" w16cid:durableId="642852343">
    <w:abstractNumId w:val="6"/>
  </w:num>
  <w:num w:numId="24" w16cid:durableId="1790276855">
    <w:abstractNumId w:val="6"/>
  </w:num>
  <w:num w:numId="25" w16cid:durableId="665285961">
    <w:abstractNumId w:val="6"/>
  </w:num>
  <w:num w:numId="26" w16cid:durableId="1772120714">
    <w:abstractNumId w:val="6"/>
  </w:num>
  <w:num w:numId="27" w16cid:durableId="1592271416">
    <w:abstractNumId w:val="6"/>
  </w:num>
  <w:num w:numId="28" w16cid:durableId="1142889880">
    <w:abstractNumId w:val="15"/>
  </w:num>
  <w:num w:numId="29" w16cid:durableId="1573662257">
    <w:abstractNumId w:val="6"/>
  </w:num>
  <w:num w:numId="30" w16cid:durableId="1063798648">
    <w:abstractNumId w:val="6"/>
  </w:num>
  <w:num w:numId="31" w16cid:durableId="2242189">
    <w:abstractNumId w:val="6"/>
  </w:num>
  <w:num w:numId="32" w16cid:durableId="1704398324">
    <w:abstractNumId w:val="6"/>
  </w:num>
  <w:num w:numId="33" w16cid:durableId="415589465">
    <w:abstractNumId w:val="6"/>
  </w:num>
  <w:num w:numId="34" w16cid:durableId="1227182974">
    <w:abstractNumId w:val="6"/>
  </w:num>
  <w:num w:numId="35" w16cid:durableId="1427917132">
    <w:abstractNumId w:val="6"/>
  </w:num>
  <w:num w:numId="36" w16cid:durableId="1320424356">
    <w:abstractNumId w:val="17"/>
  </w:num>
  <w:num w:numId="37" w16cid:durableId="922838780">
    <w:abstractNumId w:val="10"/>
  </w:num>
  <w:num w:numId="38" w16cid:durableId="1946036336">
    <w:abstractNumId w:val="11"/>
  </w:num>
  <w:num w:numId="39" w16cid:durableId="1852257068">
    <w:abstractNumId w:val="4"/>
  </w:num>
  <w:num w:numId="40" w16cid:durableId="2119255536">
    <w:abstractNumId w:val="18"/>
  </w:num>
  <w:num w:numId="41" w16cid:durableId="913973126">
    <w:abstractNumId w:val="3"/>
  </w:num>
  <w:num w:numId="42" w16cid:durableId="906305679">
    <w:abstractNumId w:val="8"/>
  </w:num>
  <w:num w:numId="43" w16cid:durableId="1883397437">
    <w:abstractNumId w:val="7"/>
  </w:num>
  <w:num w:numId="44" w16cid:durableId="13811240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8" w:dllVersion="513" w:checkStyle="1"/>
  <w:activeWritingStyle w:appName="MSWord" w:lang="en-AU" w:vendorID="8" w:dllVersion="513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7D"/>
    <w:rsid w:val="00001D12"/>
    <w:rsid w:val="0002682E"/>
    <w:rsid w:val="00030D56"/>
    <w:rsid w:val="00042F79"/>
    <w:rsid w:val="00044A7A"/>
    <w:rsid w:val="00044E08"/>
    <w:rsid w:val="00050DF6"/>
    <w:rsid w:val="00061CE4"/>
    <w:rsid w:val="00062974"/>
    <w:rsid w:val="00063809"/>
    <w:rsid w:val="00065EC6"/>
    <w:rsid w:val="000763B8"/>
    <w:rsid w:val="00080EB0"/>
    <w:rsid w:val="0008109C"/>
    <w:rsid w:val="00091688"/>
    <w:rsid w:val="000A4969"/>
    <w:rsid w:val="000B7BBF"/>
    <w:rsid w:val="000C62E7"/>
    <w:rsid w:val="000C6434"/>
    <w:rsid w:val="000E300F"/>
    <w:rsid w:val="000F3068"/>
    <w:rsid w:val="00125D12"/>
    <w:rsid w:val="001322E9"/>
    <w:rsid w:val="00142632"/>
    <w:rsid w:val="001428BB"/>
    <w:rsid w:val="001627CC"/>
    <w:rsid w:val="00167406"/>
    <w:rsid w:val="001704D3"/>
    <w:rsid w:val="001803B2"/>
    <w:rsid w:val="00192B19"/>
    <w:rsid w:val="00192FDB"/>
    <w:rsid w:val="001A5AF0"/>
    <w:rsid w:val="001B21D9"/>
    <w:rsid w:val="001C255B"/>
    <w:rsid w:val="001C2C5D"/>
    <w:rsid w:val="001D3EF0"/>
    <w:rsid w:val="001F0798"/>
    <w:rsid w:val="001F7E7A"/>
    <w:rsid w:val="00201CCD"/>
    <w:rsid w:val="002032B0"/>
    <w:rsid w:val="00211D68"/>
    <w:rsid w:val="00213295"/>
    <w:rsid w:val="002165FD"/>
    <w:rsid w:val="00223185"/>
    <w:rsid w:val="00225041"/>
    <w:rsid w:val="00236A6A"/>
    <w:rsid w:val="0024311B"/>
    <w:rsid w:val="00243BEE"/>
    <w:rsid w:val="00250432"/>
    <w:rsid w:val="00251C1D"/>
    <w:rsid w:val="00263602"/>
    <w:rsid w:val="00270DAC"/>
    <w:rsid w:val="00272108"/>
    <w:rsid w:val="00275562"/>
    <w:rsid w:val="0029070E"/>
    <w:rsid w:val="00290A37"/>
    <w:rsid w:val="0029191C"/>
    <w:rsid w:val="00293CBE"/>
    <w:rsid w:val="00295BAC"/>
    <w:rsid w:val="00297F9A"/>
    <w:rsid w:val="002A597D"/>
    <w:rsid w:val="002B3229"/>
    <w:rsid w:val="002C4346"/>
    <w:rsid w:val="002D02B0"/>
    <w:rsid w:val="002F414F"/>
    <w:rsid w:val="002F4C21"/>
    <w:rsid w:val="00313F73"/>
    <w:rsid w:val="0033377A"/>
    <w:rsid w:val="00333BBD"/>
    <w:rsid w:val="0033759E"/>
    <w:rsid w:val="00346BFE"/>
    <w:rsid w:val="00347FBC"/>
    <w:rsid w:val="00361489"/>
    <w:rsid w:val="003623AA"/>
    <w:rsid w:val="003674ED"/>
    <w:rsid w:val="00374FA4"/>
    <w:rsid w:val="00380535"/>
    <w:rsid w:val="00385C6D"/>
    <w:rsid w:val="0039610C"/>
    <w:rsid w:val="003969DB"/>
    <w:rsid w:val="0039735C"/>
    <w:rsid w:val="003A46FD"/>
    <w:rsid w:val="003B1B9E"/>
    <w:rsid w:val="003C7CBF"/>
    <w:rsid w:val="003D265C"/>
    <w:rsid w:val="003E7D23"/>
    <w:rsid w:val="00400E30"/>
    <w:rsid w:val="0040352D"/>
    <w:rsid w:val="00412DA2"/>
    <w:rsid w:val="00413E78"/>
    <w:rsid w:val="00414F88"/>
    <w:rsid w:val="004210E7"/>
    <w:rsid w:val="004213B3"/>
    <w:rsid w:val="00424ED8"/>
    <w:rsid w:val="00426416"/>
    <w:rsid w:val="00427DA1"/>
    <w:rsid w:val="0043197E"/>
    <w:rsid w:val="004338D4"/>
    <w:rsid w:val="00446ABD"/>
    <w:rsid w:val="004503A8"/>
    <w:rsid w:val="00452FF6"/>
    <w:rsid w:val="004546D2"/>
    <w:rsid w:val="00461679"/>
    <w:rsid w:val="00465358"/>
    <w:rsid w:val="004657A7"/>
    <w:rsid w:val="00467402"/>
    <w:rsid w:val="00476D72"/>
    <w:rsid w:val="00482E7B"/>
    <w:rsid w:val="004874B4"/>
    <w:rsid w:val="004936D0"/>
    <w:rsid w:val="00493737"/>
    <w:rsid w:val="004A1DC1"/>
    <w:rsid w:val="004A273A"/>
    <w:rsid w:val="004A5B65"/>
    <w:rsid w:val="004B2997"/>
    <w:rsid w:val="004E1782"/>
    <w:rsid w:val="004E52AA"/>
    <w:rsid w:val="004E629B"/>
    <w:rsid w:val="004F6569"/>
    <w:rsid w:val="00501FD1"/>
    <w:rsid w:val="00506572"/>
    <w:rsid w:val="00512920"/>
    <w:rsid w:val="00517FF4"/>
    <w:rsid w:val="005400FC"/>
    <w:rsid w:val="00540D64"/>
    <w:rsid w:val="00541B6C"/>
    <w:rsid w:val="0055568C"/>
    <w:rsid w:val="00560C49"/>
    <w:rsid w:val="0056269C"/>
    <w:rsid w:val="00563278"/>
    <w:rsid w:val="00571618"/>
    <w:rsid w:val="0057604B"/>
    <w:rsid w:val="00583702"/>
    <w:rsid w:val="00587B65"/>
    <w:rsid w:val="00592D59"/>
    <w:rsid w:val="005A24D6"/>
    <w:rsid w:val="005A5338"/>
    <w:rsid w:val="005B4D68"/>
    <w:rsid w:val="005B5607"/>
    <w:rsid w:val="005B5A06"/>
    <w:rsid w:val="005B64B9"/>
    <w:rsid w:val="005B662B"/>
    <w:rsid w:val="005B7288"/>
    <w:rsid w:val="005C0599"/>
    <w:rsid w:val="005C5918"/>
    <w:rsid w:val="005C5C60"/>
    <w:rsid w:val="005D3836"/>
    <w:rsid w:val="005E47B0"/>
    <w:rsid w:val="005E5206"/>
    <w:rsid w:val="005E5224"/>
    <w:rsid w:val="005F0150"/>
    <w:rsid w:val="005F0F2D"/>
    <w:rsid w:val="005F71A0"/>
    <w:rsid w:val="00600382"/>
    <w:rsid w:val="00603180"/>
    <w:rsid w:val="006051AB"/>
    <w:rsid w:val="0061158A"/>
    <w:rsid w:val="006166EF"/>
    <w:rsid w:val="0061712B"/>
    <w:rsid w:val="00617977"/>
    <w:rsid w:val="00620B30"/>
    <w:rsid w:val="006328D1"/>
    <w:rsid w:val="006441E9"/>
    <w:rsid w:val="00645932"/>
    <w:rsid w:val="00660138"/>
    <w:rsid w:val="006643A5"/>
    <w:rsid w:val="0067140F"/>
    <w:rsid w:val="00684CF0"/>
    <w:rsid w:val="0069152A"/>
    <w:rsid w:val="00696C73"/>
    <w:rsid w:val="006A18A9"/>
    <w:rsid w:val="006A1D28"/>
    <w:rsid w:val="006A23EF"/>
    <w:rsid w:val="006A4D90"/>
    <w:rsid w:val="006B417C"/>
    <w:rsid w:val="006B7AA6"/>
    <w:rsid w:val="006C08DE"/>
    <w:rsid w:val="006C43DF"/>
    <w:rsid w:val="006C6DB6"/>
    <w:rsid w:val="006D53E0"/>
    <w:rsid w:val="00700CB6"/>
    <w:rsid w:val="0070304C"/>
    <w:rsid w:val="00704F63"/>
    <w:rsid w:val="00717B03"/>
    <w:rsid w:val="00722F71"/>
    <w:rsid w:val="00724445"/>
    <w:rsid w:val="00724B54"/>
    <w:rsid w:val="0072704B"/>
    <w:rsid w:val="00743AAD"/>
    <w:rsid w:val="00753ACF"/>
    <w:rsid w:val="0075653B"/>
    <w:rsid w:val="00760744"/>
    <w:rsid w:val="0076277F"/>
    <w:rsid w:val="0076798B"/>
    <w:rsid w:val="00774D39"/>
    <w:rsid w:val="00786000"/>
    <w:rsid w:val="0078677B"/>
    <w:rsid w:val="007C3039"/>
    <w:rsid w:val="007C331A"/>
    <w:rsid w:val="007D0B0B"/>
    <w:rsid w:val="007F10D9"/>
    <w:rsid w:val="007F3677"/>
    <w:rsid w:val="0082410A"/>
    <w:rsid w:val="008302FD"/>
    <w:rsid w:val="00830D9F"/>
    <w:rsid w:val="00832B42"/>
    <w:rsid w:val="00847512"/>
    <w:rsid w:val="0085045A"/>
    <w:rsid w:val="00860166"/>
    <w:rsid w:val="0088494B"/>
    <w:rsid w:val="00894DB2"/>
    <w:rsid w:val="0089796E"/>
    <w:rsid w:val="00897B5E"/>
    <w:rsid w:val="008A5228"/>
    <w:rsid w:val="008B506A"/>
    <w:rsid w:val="008C204C"/>
    <w:rsid w:val="008C65D2"/>
    <w:rsid w:val="008D1524"/>
    <w:rsid w:val="008E0880"/>
    <w:rsid w:val="008E2CB2"/>
    <w:rsid w:val="008F3219"/>
    <w:rsid w:val="0090263B"/>
    <w:rsid w:val="00902F16"/>
    <w:rsid w:val="00903888"/>
    <w:rsid w:val="00912ABC"/>
    <w:rsid w:val="009132A7"/>
    <w:rsid w:val="00915163"/>
    <w:rsid w:val="00922353"/>
    <w:rsid w:val="0092675F"/>
    <w:rsid w:val="0094176E"/>
    <w:rsid w:val="0095061F"/>
    <w:rsid w:val="00955723"/>
    <w:rsid w:val="00966696"/>
    <w:rsid w:val="00967E6F"/>
    <w:rsid w:val="00973AE7"/>
    <w:rsid w:val="009758D5"/>
    <w:rsid w:val="009860F1"/>
    <w:rsid w:val="00986D7D"/>
    <w:rsid w:val="0099694E"/>
    <w:rsid w:val="009A3F23"/>
    <w:rsid w:val="009C2A7D"/>
    <w:rsid w:val="009C2F48"/>
    <w:rsid w:val="009C6233"/>
    <w:rsid w:val="009C762B"/>
    <w:rsid w:val="009D16BE"/>
    <w:rsid w:val="009D194F"/>
    <w:rsid w:val="009E24A1"/>
    <w:rsid w:val="009E3E21"/>
    <w:rsid w:val="009F2232"/>
    <w:rsid w:val="009F6F0A"/>
    <w:rsid w:val="00A01CA8"/>
    <w:rsid w:val="00A071AA"/>
    <w:rsid w:val="00A16291"/>
    <w:rsid w:val="00A25712"/>
    <w:rsid w:val="00A31B88"/>
    <w:rsid w:val="00A33F72"/>
    <w:rsid w:val="00A41D8E"/>
    <w:rsid w:val="00A47B9C"/>
    <w:rsid w:val="00A617A3"/>
    <w:rsid w:val="00A63A79"/>
    <w:rsid w:val="00A64285"/>
    <w:rsid w:val="00A6649D"/>
    <w:rsid w:val="00A80500"/>
    <w:rsid w:val="00A87FF3"/>
    <w:rsid w:val="00A90DAD"/>
    <w:rsid w:val="00A91947"/>
    <w:rsid w:val="00A9296A"/>
    <w:rsid w:val="00A9415E"/>
    <w:rsid w:val="00A973FB"/>
    <w:rsid w:val="00AA4392"/>
    <w:rsid w:val="00AA45E8"/>
    <w:rsid w:val="00AA53D2"/>
    <w:rsid w:val="00AD4716"/>
    <w:rsid w:val="00AE4667"/>
    <w:rsid w:val="00AE47AA"/>
    <w:rsid w:val="00AF250F"/>
    <w:rsid w:val="00AF6A24"/>
    <w:rsid w:val="00B01497"/>
    <w:rsid w:val="00B015BB"/>
    <w:rsid w:val="00B01EE3"/>
    <w:rsid w:val="00B23E61"/>
    <w:rsid w:val="00B2543F"/>
    <w:rsid w:val="00B3139F"/>
    <w:rsid w:val="00B36160"/>
    <w:rsid w:val="00B4034E"/>
    <w:rsid w:val="00B40705"/>
    <w:rsid w:val="00B417C7"/>
    <w:rsid w:val="00B42BD7"/>
    <w:rsid w:val="00B433EB"/>
    <w:rsid w:val="00B4506E"/>
    <w:rsid w:val="00B4771A"/>
    <w:rsid w:val="00B5195C"/>
    <w:rsid w:val="00B56844"/>
    <w:rsid w:val="00B56AAC"/>
    <w:rsid w:val="00B60B4A"/>
    <w:rsid w:val="00B614EB"/>
    <w:rsid w:val="00B845F1"/>
    <w:rsid w:val="00B85083"/>
    <w:rsid w:val="00B86157"/>
    <w:rsid w:val="00B878D0"/>
    <w:rsid w:val="00B900A9"/>
    <w:rsid w:val="00B9665F"/>
    <w:rsid w:val="00B97279"/>
    <w:rsid w:val="00B97A79"/>
    <w:rsid w:val="00B97B25"/>
    <w:rsid w:val="00B97E0C"/>
    <w:rsid w:val="00BA1926"/>
    <w:rsid w:val="00BB3E64"/>
    <w:rsid w:val="00BB722B"/>
    <w:rsid w:val="00BC568C"/>
    <w:rsid w:val="00BD2520"/>
    <w:rsid w:val="00BD2E36"/>
    <w:rsid w:val="00BE58A7"/>
    <w:rsid w:val="00BF2FB3"/>
    <w:rsid w:val="00BF6328"/>
    <w:rsid w:val="00BF73A9"/>
    <w:rsid w:val="00C10C9C"/>
    <w:rsid w:val="00C137CB"/>
    <w:rsid w:val="00C2072C"/>
    <w:rsid w:val="00C33853"/>
    <w:rsid w:val="00C3750D"/>
    <w:rsid w:val="00C47224"/>
    <w:rsid w:val="00C52F50"/>
    <w:rsid w:val="00C723F4"/>
    <w:rsid w:val="00C73D18"/>
    <w:rsid w:val="00C75FED"/>
    <w:rsid w:val="00C86758"/>
    <w:rsid w:val="00CA1BC5"/>
    <w:rsid w:val="00CA26CC"/>
    <w:rsid w:val="00CA2E9A"/>
    <w:rsid w:val="00CA7426"/>
    <w:rsid w:val="00CB1191"/>
    <w:rsid w:val="00CB138D"/>
    <w:rsid w:val="00CB4686"/>
    <w:rsid w:val="00CC16F1"/>
    <w:rsid w:val="00CC4B78"/>
    <w:rsid w:val="00CD7BEE"/>
    <w:rsid w:val="00CE026E"/>
    <w:rsid w:val="00CE4374"/>
    <w:rsid w:val="00CE6980"/>
    <w:rsid w:val="00CF079E"/>
    <w:rsid w:val="00CF3615"/>
    <w:rsid w:val="00CF4778"/>
    <w:rsid w:val="00D02CA8"/>
    <w:rsid w:val="00D07B36"/>
    <w:rsid w:val="00D104A8"/>
    <w:rsid w:val="00D14D3A"/>
    <w:rsid w:val="00D17593"/>
    <w:rsid w:val="00D21FCC"/>
    <w:rsid w:val="00D22992"/>
    <w:rsid w:val="00D23FD7"/>
    <w:rsid w:val="00D243F0"/>
    <w:rsid w:val="00D413F9"/>
    <w:rsid w:val="00D55F46"/>
    <w:rsid w:val="00D6408E"/>
    <w:rsid w:val="00D71EAD"/>
    <w:rsid w:val="00D82626"/>
    <w:rsid w:val="00D8500C"/>
    <w:rsid w:val="00D958A3"/>
    <w:rsid w:val="00DA2AE7"/>
    <w:rsid w:val="00DB33D6"/>
    <w:rsid w:val="00DD5D1B"/>
    <w:rsid w:val="00DE02F4"/>
    <w:rsid w:val="00DF7143"/>
    <w:rsid w:val="00E24B72"/>
    <w:rsid w:val="00E31277"/>
    <w:rsid w:val="00E400DF"/>
    <w:rsid w:val="00E455AB"/>
    <w:rsid w:val="00E52BF6"/>
    <w:rsid w:val="00E56086"/>
    <w:rsid w:val="00E5683E"/>
    <w:rsid w:val="00E572E1"/>
    <w:rsid w:val="00E62E12"/>
    <w:rsid w:val="00E75F2B"/>
    <w:rsid w:val="00E856F6"/>
    <w:rsid w:val="00E92346"/>
    <w:rsid w:val="00E95C35"/>
    <w:rsid w:val="00EA1C2B"/>
    <w:rsid w:val="00EB4C4E"/>
    <w:rsid w:val="00EC2849"/>
    <w:rsid w:val="00ED6D68"/>
    <w:rsid w:val="00EE00A4"/>
    <w:rsid w:val="00EE4DB3"/>
    <w:rsid w:val="00EF2EA2"/>
    <w:rsid w:val="00EF5F5F"/>
    <w:rsid w:val="00F132A8"/>
    <w:rsid w:val="00F5501A"/>
    <w:rsid w:val="00F632BE"/>
    <w:rsid w:val="00F71810"/>
    <w:rsid w:val="00F8045F"/>
    <w:rsid w:val="00F81D66"/>
    <w:rsid w:val="00F855FB"/>
    <w:rsid w:val="00F86192"/>
    <w:rsid w:val="00FA12E4"/>
    <w:rsid w:val="00FA66F3"/>
    <w:rsid w:val="00FA7314"/>
    <w:rsid w:val="00FB1949"/>
    <w:rsid w:val="00FB659A"/>
    <w:rsid w:val="00FC3D4E"/>
    <w:rsid w:val="00FD23B5"/>
    <w:rsid w:val="00FD2E14"/>
    <w:rsid w:val="00FD3195"/>
    <w:rsid w:val="00FE0F52"/>
    <w:rsid w:val="00FE1FE4"/>
    <w:rsid w:val="00FE439F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."/>
  <w:listSeparator w:val=","/>
  <w14:docId w14:val="67A922B3"/>
  <w15:docId w15:val="{B24FE513-28B6-4C8D-B263-744A8817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50"/>
    <w:pPr>
      <w:jc w:val="both"/>
    </w:pPr>
    <w:rPr>
      <w:rFonts w:ascii="Arial" w:hAnsi="Arial"/>
      <w:sz w:val="22"/>
      <w:lang w:val="en-AU" w:eastAsia="en-AU"/>
    </w:rPr>
  </w:style>
  <w:style w:type="paragraph" w:styleId="Heading1">
    <w:name w:val="heading 1"/>
    <w:basedOn w:val="Normal"/>
    <w:next w:val="Normal"/>
    <w:qFormat/>
    <w:rsid w:val="009860F1"/>
    <w:pPr>
      <w:keepNext/>
      <w:numPr>
        <w:numId w:val="1"/>
      </w:numPr>
      <w:pBdr>
        <w:bottom w:val="single" w:sz="4" w:space="1" w:color="auto"/>
      </w:pBd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860F1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Normal"/>
    <w:qFormat/>
    <w:rsid w:val="009860F1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9860F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9860F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9860F1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9860F1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1"/>
    <w:basedOn w:val="Normal"/>
    <w:pPr>
      <w:numPr>
        <w:numId w:val="3"/>
      </w:numPr>
      <w:spacing w:after="240"/>
    </w:pPr>
  </w:style>
  <w:style w:type="paragraph" w:customStyle="1" w:styleId="BodyIndent2">
    <w:name w:val="Body Indent 2"/>
    <w:basedOn w:val="Normal"/>
    <w:rsid w:val="00192FDB"/>
    <w:pPr>
      <w:spacing w:after="240"/>
      <w:ind w:left="1701"/>
      <w:jc w:val="left"/>
    </w:pPr>
    <w:rPr>
      <w:rFonts w:cs="Arial"/>
      <w:szCs w:val="22"/>
      <w:lang w:eastAsia="en-US"/>
    </w:rPr>
  </w:style>
  <w:style w:type="character" w:styleId="Hyperlink">
    <w:name w:val="Hyperlink"/>
    <w:uiPriority w:val="99"/>
    <w:rsid w:val="005B7288"/>
    <w:rPr>
      <w:color w:val="0000FF"/>
      <w:u w:val="single"/>
    </w:rPr>
  </w:style>
  <w:style w:type="paragraph" w:customStyle="1" w:styleId="Schedule">
    <w:name w:val="Schedule"/>
    <w:basedOn w:val="Normal"/>
    <w:rsid w:val="00EB4C4E"/>
    <w:pPr>
      <w:jc w:val="center"/>
    </w:pPr>
    <w:rPr>
      <w:b/>
    </w:rPr>
  </w:style>
  <w:style w:type="paragraph" w:customStyle="1" w:styleId="Bullet2">
    <w:name w:val="Bullet2"/>
    <w:basedOn w:val="Bullet1"/>
    <w:pPr>
      <w:numPr>
        <w:numId w:val="4"/>
      </w:numPr>
      <w:ind w:left="1702" w:hanging="851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2E12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1">
    <w:name w:val="toc 1"/>
    <w:basedOn w:val="Normal"/>
    <w:next w:val="Normal"/>
    <w:autoRedefine/>
    <w:uiPriority w:val="39"/>
    <w:pPr>
      <w:tabs>
        <w:tab w:val="left" w:pos="851"/>
        <w:tab w:val="right" w:leader="dot" w:pos="9072"/>
      </w:tabs>
      <w:spacing w:before="120" w:after="120"/>
      <w:ind w:left="851" w:hanging="851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B97A79"/>
    <w:pPr>
      <w:tabs>
        <w:tab w:val="left" w:pos="851"/>
        <w:tab w:val="right" w:leader="dot" w:pos="9072"/>
      </w:tabs>
      <w:ind w:left="851" w:hanging="851"/>
      <w:jc w:val="left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uiPriority w:val="59"/>
    <w:rsid w:val="00B01E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para1">
    <w:name w:val="Numpara1"/>
    <w:basedOn w:val="Normal"/>
    <w:rsid w:val="0089796E"/>
    <w:pPr>
      <w:keepNext/>
      <w:numPr>
        <w:numId w:val="2"/>
      </w:numPr>
      <w:spacing w:after="240"/>
    </w:pPr>
    <w:rPr>
      <w:b/>
    </w:rPr>
  </w:style>
  <w:style w:type="paragraph" w:customStyle="1" w:styleId="Numpara2">
    <w:name w:val="Numpara2"/>
    <w:basedOn w:val="Normal"/>
    <w:rsid w:val="0089796E"/>
    <w:pPr>
      <w:numPr>
        <w:ilvl w:val="1"/>
        <w:numId w:val="2"/>
      </w:numPr>
      <w:spacing w:after="240"/>
    </w:pPr>
  </w:style>
  <w:style w:type="paragraph" w:customStyle="1" w:styleId="Numpara3">
    <w:name w:val="Numpara3"/>
    <w:basedOn w:val="Normal"/>
    <w:rsid w:val="0089796E"/>
    <w:pPr>
      <w:numPr>
        <w:ilvl w:val="2"/>
        <w:numId w:val="2"/>
      </w:numPr>
      <w:spacing w:after="240"/>
    </w:pPr>
  </w:style>
  <w:style w:type="paragraph" w:customStyle="1" w:styleId="Numpara4">
    <w:name w:val="Numpara4"/>
    <w:basedOn w:val="Normal"/>
    <w:rsid w:val="0089796E"/>
    <w:pPr>
      <w:numPr>
        <w:ilvl w:val="3"/>
        <w:numId w:val="2"/>
      </w:numPr>
      <w:spacing w:after="240"/>
    </w:pPr>
  </w:style>
  <w:style w:type="paragraph" w:customStyle="1" w:styleId="Part">
    <w:name w:val="Part"/>
    <w:basedOn w:val="Normal"/>
    <w:rsid w:val="00620B30"/>
    <w:pPr>
      <w:keepNext/>
      <w:spacing w:before="480" w:after="480"/>
      <w:jc w:val="center"/>
    </w:pPr>
    <w:rPr>
      <w:rFonts w:ascii="Arial Bold" w:hAnsi="Arial Bold"/>
      <w:b/>
      <w:sz w:val="24"/>
      <w:szCs w:val="24"/>
    </w:rPr>
  </w:style>
  <w:style w:type="character" w:styleId="PageNumber">
    <w:name w:val="page number"/>
    <w:basedOn w:val="DefaultParagraphFont"/>
    <w:rsid w:val="00C52F50"/>
  </w:style>
  <w:style w:type="paragraph" w:customStyle="1" w:styleId="BodyIndent1">
    <w:name w:val="Body Indent 1"/>
    <w:basedOn w:val="Normal"/>
    <w:rsid w:val="00192FDB"/>
    <w:pPr>
      <w:spacing w:after="240"/>
      <w:ind w:left="851"/>
      <w:jc w:val="left"/>
    </w:pPr>
    <w:rPr>
      <w:rFonts w:cs="Arial"/>
      <w:szCs w:val="22"/>
      <w:lang w:eastAsia="en-US"/>
    </w:rPr>
  </w:style>
  <w:style w:type="paragraph" w:customStyle="1" w:styleId="BodyIndent3">
    <w:name w:val="Body Indent 3"/>
    <w:basedOn w:val="Normal"/>
    <w:rsid w:val="00571618"/>
    <w:pPr>
      <w:spacing w:after="240"/>
      <w:ind w:left="2268"/>
      <w:jc w:val="left"/>
    </w:pPr>
    <w:rPr>
      <w:rFonts w:cs="Arial"/>
      <w:szCs w:val="22"/>
      <w:lang w:eastAsia="en-US"/>
    </w:rPr>
  </w:style>
  <w:style w:type="paragraph" w:customStyle="1" w:styleId="legalDefinition">
    <w:name w:val="legalDefinition"/>
    <w:basedOn w:val="Normal"/>
    <w:rsid w:val="001428BB"/>
    <w:pPr>
      <w:numPr>
        <w:numId w:val="6"/>
      </w:numPr>
      <w:spacing w:before="240"/>
      <w:jc w:val="left"/>
    </w:pPr>
    <w:rPr>
      <w:sz w:val="20"/>
    </w:rPr>
  </w:style>
  <w:style w:type="paragraph" w:customStyle="1" w:styleId="Style2">
    <w:name w:val="Style2"/>
    <w:basedOn w:val="Normal"/>
    <w:link w:val="Style2Char"/>
    <w:qFormat/>
    <w:rsid w:val="00A63A79"/>
    <w:pPr>
      <w:widowControl w:val="0"/>
      <w:jc w:val="left"/>
    </w:pPr>
    <w:rPr>
      <w:rFonts w:eastAsia="Arial"/>
      <w:szCs w:val="22"/>
      <w:lang w:val="en-US" w:eastAsia="en-US"/>
    </w:rPr>
  </w:style>
  <w:style w:type="character" w:customStyle="1" w:styleId="Style2Char">
    <w:name w:val="Style2 Char"/>
    <w:link w:val="Style2"/>
    <w:rsid w:val="00A63A79"/>
    <w:rPr>
      <w:rFonts w:ascii="Arial" w:eastAsia="Arial" w:hAnsi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63A79"/>
    <w:pPr>
      <w:widowControl w:val="0"/>
      <w:ind w:left="140"/>
      <w:jc w:val="left"/>
    </w:pPr>
    <w:rPr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63A79"/>
    <w:rPr>
      <w:rFonts w:ascii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6441E9"/>
    <w:pPr>
      <w:widowControl w:val="0"/>
      <w:jc w:val="left"/>
    </w:pPr>
    <w:rPr>
      <w:rFonts w:eastAsia="Arial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93"/>
    <w:rPr>
      <w:rFonts w:ascii="Tahoma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16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5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5FD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5FD"/>
    <w:rPr>
      <w:rFonts w:ascii="Arial" w:hAnsi="Arial"/>
      <w:b/>
      <w:bCs/>
      <w:lang w:val="en-AU" w:eastAsia="en-AU"/>
    </w:rPr>
  </w:style>
  <w:style w:type="numbering" w:customStyle="1" w:styleId="Style1">
    <w:name w:val="Style1"/>
    <w:uiPriority w:val="99"/>
    <w:rsid w:val="006B417C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header" Target="header3.xml" Id="rId13" /><Relationship Type="http://schemas.openxmlformats.org/officeDocument/2006/relationships/footer" Target="footer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header" Target="header6.xml" Id="rId17" /><Relationship Type="http://schemas.openxmlformats.org/officeDocument/2006/relationships/numbering" Target="numbering.xml" Id="rId2" /><Relationship Type="http://schemas.openxmlformats.org/officeDocument/2006/relationships/header" Target="header5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 M A T T E R S ! 4 3 0 6 4 6 3 4 . 1 < / d o c u m e n t i d >  
     < s e n d e r i d > K Z O < / s e n d e r i d >  
     < s e n d e r e m a i l > K A T E . O L I V E R @ M A D D O C K S . C O M . A U < / s e n d e r e m a i l >  
     < l a s t m o d i f i e d > 2 0 2 4 - 0 3 - 2 1 T 0 9 : 5 2 : 0 0 . 0 0 0 0 0 0 0 + 1 1 : 0 0 < / l a s t m o d i f i e d >  
     < d a t a b a s e > M A T T E R S 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1B56-3098-49B8-AFB7-4195E63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280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YARRA CITY COUNCIL</vt:lpstr>
    </vt:vector>
  </TitlesOfParts>
  <Company>Maddocks</Company>
  <LinksUpToDate>false</LinksUpToDate>
  <CharactersWithSpaces>2485</CharactersWithSpaces>
  <SharedDoc>false</SharedDoc>
  <HLinks>
    <vt:vector size="108" baseType="variant"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_Toc342985811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_Toc342985810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_Toc342985809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_Toc342985808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_Toc342985807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_Toc342985806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_Toc342985805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_Toc342985804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_Toc342985803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_Toc342985802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_Toc342985801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_Toc342985800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_Toc342985799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_Toc342985798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_Toc342985797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_Toc342985796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_Toc342985795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_Toc342985794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YARRA CITY COUNCIL</dc:title>
  <dc:creator>Maddocks</dc:creator>
  <cp:lastModifiedBy>Maddocks</cp:lastModifiedBy>
  <cp:revision>12</cp:revision>
  <cp:lastPrinted>2017-10-02T04:53:00Z</cp:lastPrinted>
  <dcterms:created xsi:type="dcterms:W3CDTF">2024-03-20T00:34:00Z</dcterms:created>
  <dcterms:modified xsi:type="dcterms:W3CDTF">2024-03-20T22:52:00Z</dcterms:modified>
</cp:coreProperties>
</file>